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66" w:rsidRPr="00F26EE6" w:rsidRDefault="00B51F54" w:rsidP="00F26EE6">
      <w:pPr>
        <w:bidi/>
        <w:jc w:val="center"/>
        <w:rPr>
          <w:rFonts w:cs="B Titr"/>
          <w:sz w:val="32"/>
          <w:szCs w:val="32"/>
          <w:rtl/>
          <w:lang w:bidi="fa-IR"/>
        </w:rPr>
      </w:pPr>
      <w:r w:rsidRPr="00F26EE6">
        <w:rPr>
          <w:rFonts w:cs="B Titr" w:hint="cs"/>
          <w:sz w:val="32"/>
          <w:szCs w:val="32"/>
          <w:rtl/>
          <w:lang w:bidi="fa-IR"/>
        </w:rPr>
        <w:t>به نام خدا</w:t>
      </w:r>
    </w:p>
    <w:p w:rsidR="00E65F66" w:rsidRPr="00F26EE6" w:rsidRDefault="00E65F66" w:rsidP="00B51F54">
      <w:pPr>
        <w:bidi/>
        <w:jc w:val="both"/>
        <w:rPr>
          <w:rFonts w:cs="B Mitra"/>
          <w:sz w:val="32"/>
          <w:szCs w:val="32"/>
          <w:rtl/>
          <w:lang w:bidi="fa-IR"/>
        </w:rPr>
      </w:pPr>
    </w:p>
    <w:p w:rsidR="00F87490" w:rsidRPr="00F26EE6" w:rsidRDefault="00E65F66" w:rsidP="00B51F54">
      <w:pPr>
        <w:bidi/>
        <w:jc w:val="both"/>
        <w:rPr>
          <w:rFonts w:cs="B Mitra"/>
          <w:sz w:val="32"/>
          <w:szCs w:val="32"/>
          <w:rtl/>
          <w:lang w:bidi="fa-IR"/>
        </w:rPr>
      </w:pPr>
      <w:r w:rsidRPr="00F26EE6">
        <w:rPr>
          <w:rFonts w:cs="B Mitra" w:hint="cs"/>
          <w:sz w:val="32"/>
          <w:szCs w:val="32"/>
          <w:rtl/>
          <w:lang w:bidi="fa-IR"/>
        </w:rPr>
        <w:t>محیط زیست مجموعه بسیار عظیم و درهم پیچیده ایی از اجزا و عوامل فعال گوناگونی است که بر اثر یک روند و تکامل تدریجی موجودات زنده و اجزای سازنده سطح زمین شکل گرفته است. این مجموعه که از آب، هوا، انرژی، حیات زیستی و غیره تشکیل شده است طبیعت و کلی</w:t>
      </w:r>
      <w:r w:rsidR="006D3059" w:rsidRPr="00F26EE6">
        <w:rPr>
          <w:rFonts w:cs="B Mitra" w:hint="cs"/>
          <w:sz w:val="32"/>
          <w:szCs w:val="32"/>
          <w:rtl/>
          <w:lang w:bidi="fa-IR"/>
        </w:rPr>
        <w:t>ه موجودات زنده را در برگرفته، بر فعالیت های انسان تاثیر می گذارد و در ضمن از آنها متاثر می شود. به عبارت دیگر محیط زیست مجموعه عوامل فیزیکی، بیولوژیکی،اجتماعی،اقتصادی،فرهنگی و زیبایی شناختی است که بر افراد و جوامع تاثیر می گذارد و از آنها متاثر می گردد.موثرترین و مهمترین عامل تغییرات زیست محیطی را می توان خود انسان دانست که با موجودیت یافتن در آن و با فعالیت هایی که برای تداوم زندگی در محیط زیست انجام می دهد اعم از کشاورزی،صنعت،بهره برداری از منابع و امکانات،ضمن ایجاد تغییرات مفید و مناسب سبب آلودگی و تخریب آن نیز می شود. اما نمی توان این فعالیت ها را که جنبه حیاتی برای بقا انسان دارد محدود کرد برعکس باید متناس با نیازهای حال و آینده هرچه بیشتر در توسعه و تکامل آن تلاش شود، مشروط بر آنکه منجر به نابودی محیط زیست و منابع طبیعی نشود. در حقیقت محیط زیست و توسعه دو موضوع جدایی ناپذیر می باشند و ضروریست که با دستیابی و استفاده از ابزارهای مدیریت محیط زیست در کلیه برنامه های توسعه حداقل خسارات به منابع و محیط زیست وارد آید. جهت اطمینان</w:t>
      </w:r>
      <w:r w:rsidR="00F87490" w:rsidRPr="00F26EE6">
        <w:rPr>
          <w:rFonts w:cs="B Mitra" w:hint="cs"/>
          <w:sz w:val="32"/>
          <w:szCs w:val="32"/>
          <w:rtl/>
          <w:lang w:bidi="fa-IR"/>
        </w:rPr>
        <w:t xml:space="preserve"> از حفظ محیط زیست و رعایت اهداف توسعه پایدار،روش علمی و ابزار مدیریتی منابع بنام ارزیابی اثرات زیست محیطی از اوایل دهه 1970 ابداع گردید که با کاربرد آن،اطمینان  کافی از رعایت سیاست ها،اهداف تعیین شده در برنامه ها و طرح ها و فعالیت های پروژه های پیشنهادی در راستای ضوابط،معیارها،قوانین و مقررات زیست محیطی دولت ها حاصل می گردد. بنابراین ارزیابی عبارت است از:</w:t>
      </w:r>
    </w:p>
    <w:p w:rsidR="00F87490" w:rsidRPr="00F26EE6" w:rsidRDefault="00F87490" w:rsidP="00B51F54">
      <w:pPr>
        <w:pStyle w:val="ListParagraph"/>
        <w:numPr>
          <w:ilvl w:val="0"/>
          <w:numId w:val="1"/>
        </w:numPr>
        <w:bidi/>
        <w:ind w:left="0"/>
        <w:jc w:val="both"/>
        <w:rPr>
          <w:rFonts w:cs="B Mitra"/>
          <w:sz w:val="32"/>
          <w:szCs w:val="32"/>
          <w:lang w:bidi="fa-IR"/>
        </w:rPr>
      </w:pPr>
      <w:r w:rsidRPr="00F26EE6">
        <w:rPr>
          <w:rFonts w:cs="B Mitra" w:hint="cs"/>
          <w:sz w:val="32"/>
          <w:szCs w:val="32"/>
          <w:rtl/>
          <w:lang w:bidi="fa-IR"/>
        </w:rPr>
        <w:t>ارزیابی،پژوهش،مطالعه،شناسایی و پیش بینی اثرات پروژه ها در محیط های بیوژئوفیزیکی،بهداشت و رفاه اجتماعی بوده و به شرح ارتباط اطلاعات درباره این اثرات می پردازد.</w:t>
      </w:r>
    </w:p>
    <w:p w:rsidR="00F87490" w:rsidRPr="00F26EE6" w:rsidRDefault="00F87490" w:rsidP="00B51F54">
      <w:pPr>
        <w:pStyle w:val="ListParagraph"/>
        <w:numPr>
          <w:ilvl w:val="0"/>
          <w:numId w:val="1"/>
        </w:numPr>
        <w:tabs>
          <w:tab w:val="right" w:pos="180"/>
        </w:tabs>
        <w:bidi/>
        <w:ind w:left="0"/>
        <w:jc w:val="both"/>
        <w:rPr>
          <w:rFonts w:cs="B Mitra"/>
          <w:sz w:val="32"/>
          <w:szCs w:val="32"/>
          <w:lang w:bidi="fa-IR"/>
        </w:rPr>
      </w:pPr>
      <w:r w:rsidRPr="00F26EE6">
        <w:rPr>
          <w:rFonts w:cs="B Mitra" w:hint="cs"/>
          <w:sz w:val="32"/>
          <w:szCs w:val="32"/>
          <w:rtl/>
          <w:lang w:bidi="fa-IR"/>
        </w:rPr>
        <w:t>ارزیابی تکنیک مهمی است که برای اطمینان یافتن از اینکه اثرات احتمالی پروژه های توسعه در محیط زیست کاملا" مورد شناسایی و محاسبه قرار گرفته اند بکار می رود.</w:t>
      </w:r>
    </w:p>
    <w:p w:rsidR="00776DDA" w:rsidRPr="00F26EE6" w:rsidRDefault="00F87490" w:rsidP="00B51F54">
      <w:pPr>
        <w:pStyle w:val="ListParagraph"/>
        <w:numPr>
          <w:ilvl w:val="0"/>
          <w:numId w:val="1"/>
        </w:numPr>
        <w:bidi/>
        <w:ind w:left="0"/>
        <w:jc w:val="both"/>
        <w:rPr>
          <w:rFonts w:cs="B Mitra"/>
          <w:sz w:val="32"/>
          <w:szCs w:val="32"/>
          <w:lang w:bidi="fa-IR"/>
        </w:rPr>
      </w:pPr>
      <w:r w:rsidRPr="00F26EE6">
        <w:rPr>
          <w:rFonts w:cs="B Mitra" w:hint="cs"/>
          <w:sz w:val="32"/>
          <w:szCs w:val="32"/>
          <w:rtl/>
          <w:lang w:bidi="fa-IR"/>
        </w:rPr>
        <w:lastRenderedPageBreak/>
        <w:t>ارزیابی، عبارت است از ارائه روشی جهت تعیین،</w:t>
      </w:r>
      <w:r w:rsidR="00776DDA" w:rsidRPr="00F26EE6">
        <w:rPr>
          <w:rFonts w:cs="B Mitra" w:hint="cs"/>
          <w:sz w:val="32"/>
          <w:szCs w:val="32"/>
          <w:rtl/>
          <w:lang w:bidi="fa-IR"/>
        </w:rPr>
        <w:t>پیش بینی و تفسیر اثرات زیست محیطی یک پروژه بر کل محیط زیست، بهداشت عمومی و سلامت اکوسیستم هایی که زندگی بشربه آنها وابسته است.</w:t>
      </w:r>
    </w:p>
    <w:p w:rsidR="00776DDA" w:rsidRPr="00F26EE6" w:rsidRDefault="00776DDA" w:rsidP="00B51F54">
      <w:pPr>
        <w:pStyle w:val="ListParagraph"/>
        <w:numPr>
          <w:ilvl w:val="0"/>
          <w:numId w:val="1"/>
        </w:numPr>
        <w:tabs>
          <w:tab w:val="right" w:pos="0"/>
        </w:tabs>
        <w:bidi/>
        <w:ind w:left="0"/>
        <w:jc w:val="both"/>
        <w:rPr>
          <w:rFonts w:cs="B Mitra"/>
          <w:sz w:val="32"/>
          <w:szCs w:val="32"/>
          <w:lang w:bidi="fa-IR"/>
        </w:rPr>
      </w:pPr>
      <w:r w:rsidRPr="00F26EE6">
        <w:rPr>
          <w:rFonts w:cs="B Mitra" w:hint="cs"/>
          <w:sz w:val="32"/>
          <w:szCs w:val="32"/>
          <w:rtl/>
          <w:lang w:bidi="fa-IR"/>
        </w:rPr>
        <w:t>ارزیابی اثرات فعالیت هایی که یک پروژه را با دیدگاه اجتناب و یا کاهش اثرات آنها بر محیط زیست بررسی می کند، و</w:t>
      </w:r>
    </w:p>
    <w:p w:rsidR="00776DDA" w:rsidRPr="00F26EE6" w:rsidRDefault="00776DDA" w:rsidP="00B51F54">
      <w:pPr>
        <w:pStyle w:val="ListParagraph"/>
        <w:numPr>
          <w:ilvl w:val="0"/>
          <w:numId w:val="1"/>
        </w:numPr>
        <w:bidi/>
        <w:ind w:left="0"/>
        <w:jc w:val="both"/>
        <w:rPr>
          <w:rFonts w:cs="B Mitra"/>
          <w:sz w:val="32"/>
          <w:szCs w:val="32"/>
          <w:lang w:bidi="fa-IR"/>
        </w:rPr>
      </w:pPr>
      <w:r w:rsidRPr="00F26EE6">
        <w:rPr>
          <w:rFonts w:cs="B Mitra" w:hint="cs"/>
          <w:sz w:val="32"/>
          <w:szCs w:val="32"/>
          <w:rtl/>
          <w:lang w:bidi="fa-IR"/>
        </w:rPr>
        <w:t>ارزیابی، عبارت است از جریان یک مطالعه رسمی که به منظور پیش بینی نتایج زیست محیطی یک پروژه پیشنهادی بکار می رود.</w:t>
      </w:r>
    </w:p>
    <w:p w:rsidR="001A357A" w:rsidRPr="00F26EE6" w:rsidRDefault="001A357A" w:rsidP="00B51F54">
      <w:pPr>
        <w:pStyle w:val="ListParagraph"/>
        <w:bidi/>
        <w:ind w:left="0"/>
        <w:jc w:val="both"/>
        <w:rPr>
          <w:rFonts w:cs="B Mitra"/>
          <w:sz w:val="32"/>
          <w:szCs w:val="32"/>
          <w:rtl/>
          <w:lang w:bidi="fa-IR"/>
        </w:rPr>
      </w:pPr>
      <w:r w:rsidRPr="00F26EE6">
        <w:rPr>
          <w:rFonts w:cs="B Mitra" w:hint="cs"/>
          <w:sz w:val="32"/>
          <w:szCs w:val="32"/>
          <w:rtl/>
          <w:lang w:bidi="fa-IR"/>
        </w:rPr>
        <w:t xml:space="preserve">ارزیابی و یا پیگیری سازمان حفاظت محیط زیست کشور در تاریخ 23/1/1373 شورای عالی حفاظت محیط زیست که به موجب ماده 2 قانون حفاظت و بهسازی محیط زیست بر اساس مصوب سال 1353 و اصلاحیه سال 1371 از 12 عضو تشکیل گردیده که ریاست جمهوری بر عهده دارد، اقدام به تصویب </w:t>
      </w:r>
      <w:r w:rsidR="00423A6B" w:rsidRPr="00F26EE6">
        <w:rPr>
          <w:rFonts w:cs="B Mitra" w:hint="cs"/>
          <w:sz w:val="32"/>
          <w:szCs w:val="32"/>
          <w:rtl/>
          <w:lang w:bidi="fa-IR"/>
        </w:rPr>
        <w:t>صورتجلسه ای نمود که به موجب آن وظایف سازمان حفاظت محیط زیست در خصوص ارزیابی اثرات محیط زیست تعیین گردیده است.</w:t>
      </w:r>
    </w:p>
    <w:p w:rsidR="00423A6B" w:rsidRPr="00F26EE6" w:rsidRDefault="00423A6B" w:rsidP="00B51F54">
      <w:pPr>
        <w:pStyle w:val="ListParagraph"/>
        <w:bidi/>
        <w:ind w:left="360"/>
        <w:jc w:val="both"/>
        <w:rPr>
          <w:rFonts w:cs="B Mitra"/>
          <w:sz w:val="32"/>
          <w:szCs w:val="32"/>
          <w:rtl/>
          <w:lang w:bidi="fa-IR"/>
        </w:rPr>
      </w:pPr>
    </w:p>
    <w:p w:rsidR="00423A6B" w:rsidRPr="00F26EE6" w:rsidRDefault="00423A6B" w:rsidP="00B51F54">
      <w:pPr>
        <w:bidi/>
        <w:jc w:val="both"/>
        <w:rPr>
          <w:rFonts w:cs="B Mitra"/>
          <w:sz w:val="32"/>
          <w:szCs w:val="32"/>
          <w:lang w:bidi="fa-IR"/>
        </w:rPr>
      </w:pPr>
      <w:r w:rsidRPr="00F26EE6">
        <w:rPr>
          <w:rFonts w:cs="B Mitra" w:hint="cs"/>
          <w:sz w:val="32"/>
          <w:szCs w:val="32"/>
          <w:rtl/>
          <w:lang w:bidi="fa-IR"/>
        </w:rPr>
        <w:t>اثرات زیست محیطی عبارت است از تغییراتی که در اثر فعالیت های مختلف در محیط های فیزیکی،شیمیایی،بیولوژیکی،فرهنگی،اقتصادی و اجتماعی پدید می آیند.</w:t>
      </w:r>
    </w:p>
    <w:p w:rsidR="0037202B" w:rsidRPr="00F26EE6" w:rsidRDefault="00B30B5F" w:rsidP="00B51F54">
      <w:pPr>
        <w:bidi/>
        <w:jc w:val="both"/>
        <w:rPr>
          <w:rFonts w:cs="B Titr"/>
          <w:b/>
          <w:bCs/>
          <w:sz w:val="36"/>
          <w:szCs w:val="36"/>
          <w:u w:val="single"/>
          <w:rtl/>
          <w:lang w:bidi="fa-IR"/>
        </w:rPr>
      </w:pPr>
      <w:r w:rsidRPr="00F26EE6">
        <w:rPr>
          <w:rFonts w:cs="B Titr" w:hint="cs"/>
          <w:b/>
          <w:bCs/>
          <w:sz w:val="36"/>
          <w:szCs w:val="36"/>
          <w:u w:val="single"/>
          <w:rtl/>
          <w:lang w:bidi="fa-IR"/>
        </w:rPr>
        <w:t>اثرات پروژه ها بر محیط زیست</w:t>
      </w:r>
    </w:p>
    <w:p w:rsidR="00B30B5F" w:rsidRPr="0061405A" w:rsidRDefault="00B30B5F" w:rsidP="00B51F54">
      <w:pPr>
        <w:bidi/>
        <w:jc w:val="both"/>
        <w:rPr>
          <w:rFonts w:cs="B Mitra"/>
          <w:b/>
          <w:bCs/>
          <w:sz w:val="32"/>
          <w:szCs w:val="32"/>
          <w:rtl/>
          <w:lang w:bidi="fa-IR"/>
        </w:rPr>
      </w:pPr>
      <w:r w:rsidRPr="0061405A">
        <w:rPr>
          <w:rFonts w:cs="B Mitra" w:hint="cs"/>
          <w:b/>
          <w:bCs/>
          <w:sz w:val="32"/>
          <w:szCs w:val="32"/>
          <w:rtl/>
          <w:lang w:bidi="fa-IR"/>
        </w:rPr>
        <w:t>الف- محیط فیزیکی(اقلیم و کیفیت هوا،آب،خاک و سروصدا)</w:t>
      </w:r>
    </w:p>
    <w:p w:rsidR="00B30B5F" w:rsidRDefault="00B30B5F" w:rsidP="00B51F54">
      <w:pPr>
        <w:pStyle w:val="ListParagraph"/>
        <w:bidi/>
        <w:ind w:left="0"/>
        <w:jc w:val="both"/>
        <w:rPr>
          <w:rFonts w:cs="B Mitra" w:hint="cs"/>
          <w:sz w:val="32"/>
          <w:szCs w:val="32"/>
          <w:rtl/>
          <w:lang w:bidi="fa-IR"/>
        </w:rPr>
      </w:pPr>
      <w:r w:rsidRPr="00F26EE6">
        <w:rPr>
          <w:rFonts w:cs="B Mitra" w:hint="cs"/>
          <w:sz w:val="32"/>
          <w:szCs w:val="32"/>
          <w:rtl/>
          <w:lang w:bidi="fa-IR"/>
        </w:rPr>
        <w:t>تغییر مسیر جریان آب رودخانه موجب تغییرات اکولوژیکی می شود، رسوبگیری رودخانه باعث تغییر مسیر جریان آب شده و عمق کاهش پیدا می کند، تخلیه فاضلاب در آب ها بر ماهیان تاثیر می گذارد و اثرات تجمعی آن قابل بررسی است. برداشت آب جهت مصارف صنعتی می تواند سبب مسائل جدی از نظر تجاری، حیات وحش و موارد تفریحی شود. گیاهان و درختان به تغییر جریان آب بسیار حساس بوده و سریعا" واکنش نشان می دهند. تسطیح اراضی، برداشت خاک و عملیات ساختمانی سبب کاهش کیفیت و یا تخریب خاک ارزشمند سطحی می شود. دو نوع طبقه بندی برای اثرات احتمالی در نظر می گیرند:</w:t>
      </w:r>
    </w:p>
    <w:p w:rsidR="0061405A" w:rsidRPr="00F26EE6" w:rsidRDefault="0061405A" w:rsidP="0061405A">
      <w:pPr>
        <w:pStyle w:val="ListParagraph"/>
        <w:bidi/>
        <w:ind w:left="0"/>
        <w:jc w:val="both"/>
        <w:rPr>
          <w:rFonts w:cs="B Mitra"/>
          <w:sz w:val="32"/>
          <w:szCs w:val="32"/>
          <w:rtl/>
          <w:lang w:bidi="fa-IR"/>
        </w:rPr>
      </w:pPr>
    </w:p>
    <w:p w:rsidR="00B30B5F" w:rsidRPr="00F26EE6" w:rsidRDefault="00B30B5F" w:rsidP="00B51F54">
      <w:pPr>
        <w:pStyle w:val="ListParagraph"/>
        <w:numPr>
          <w:ilvl w:val="0"/>
          <w:numId w:val="2"/>
        </w:numPr>
        <w:bidi/>
        <w:ind w:left="0"/>
        <w:jc w:val="both"/>
        <w:rPr>
          <w:rFonts w:cs="B Mitra"/>
          <w:sz w:val="32"/>
          <w:szCs w:val="32"/>
          <w:lang w:bidi="fa-IR"/>
        </w:rPr>
      </w:pPr>
      <w:r w:rsidRPr="00F26EE6">
        <w:rPr>
          <w:rFonts w:cs="B Mitra" w:hint="cs"/>
          <w:sz w:val="32"/>
          <w:szCs w:val="32"/>
          <w:rtl/>
          <w:lang w:bidi="fa-IR"/>
        </w:rPr>
        <w:lastRenderedPageBreak/>
        <w:t>خسار</w:t>
      </w:r>
      <w:r w:rsidR="001A69AB" w:rsidRPr="00F26EE6">
        <w:rPr>
          <w:rFonts w:cs="B Mitra" w:hint="cs"/>
          <w:sz w:val="32"/>
          <w:szCs w:val="32"/>
          <w:rtl/>
          <w:lang w:bidi="fa-IR"/>
        </w:rPr>
        <w:t>ت فیزیکی به بافت خاک</w:t>
      </w:r>
    </w:p>
    <w:p w:rsidR="001A69AB" w:rsidRPr="00F26EE6" w:rsidRDefault="001A69AB" w:rsidP="00B51F54">
      <w:pPr>
        <w:pStyle w:val="ListParagraph"/>
        <w:numPr>
          <w:ilvl w:val="0"/>
          <w:numId w:val="2"/>
        </w:numPr>
        <w:bidi/>
        <w:ind w:left="0"/>
        <w:jc w:val="both"/>
        <w:rPr>
          <w:rFonts w:cs="B Mitra"/>
          <w:sz w:val="32"/>
          <w:szCs w:val="32"/>
          <w:lang w:bidi="fa-IR"/>
        </w:rPr>
      </w:pPr>
      <w:r w:rsidRPr="00F26EE6">
        <w:rPr>
          <w:rFonts w:cs="B Mitra" w:hint="cs"/>
          <w:sz w:val="32"/>
          <w:szCs w:val="32"/>
          <w:rtl/>
          <w:lang w:bidi="fa-IR"/>
        </w:rPr>
        <w:t>خسارت شیمیایی توسط آلاینده ها</w:t>
      </w:r>
    </w:p>
    <w:p w:rsidR="001A69AB" w:rsidRPr="00F26EE6" w:rsidRDefault="001A69AB" w:rsidP="00B51F54">
      <w:pPr>
        <w:pStyle w:val="ListParagraph"/>
        <w:bidi/>
        <w:ind w:left="0"/>
        <w:jc w:val="both"/>
        <w:rPr>
          <w:rFonts w:cs="B Mitra"/>
          <w:sz w:val="32"/>
          <w:szCs w:val="32"/>
          <w:rtl/>
          <w:lang w:bidi="fa-IR"/>
        </w:rPr>
      </w:pPr>
      <w:r w:rsidRPr="00F26EE6">
        <w:rPr>
          <w:rFonts w:cs="B Mitra" w:hint="cs"/>
          <w:sz w:val="32"/>
          <w:szCs w:val="32"/>
          <w:rtl/>
          <w:lang w:bidi="fa-IR"/>
        </w:rPr>
        <w:t>جهت پیش بینی اثرات فعالیت های یک پروژه بر خاک های منطقه اجرای عملیات،فاکتورهایی نظیر شیب، فرسایش و تغییرات شدت و مدت سیلاب ها را باید در نطر گرفت.سروصدا در مراحل ساختمانی و بهره برداری احتمالا" بیش از تراز وضعیت موجود خواهد بود. لذا براساس منابع خطی که می تواند شامل تردد وسائط نقلیه به جایگاه و یا خارج از آن و در معابر دسترسی بر محل پروژه باشد و یا نقطه ای که شامل مثلا" استقرار یک دستگاه سنگ شکن در محل جایگاه است قادر است اثرات مختلفی در محدوده محل پروژه ایجاد کند.</w:t>
      </w:r>
    </w:p>
    <w:p w:rsidR="001A69AB" w:rsidRPr="0061405A" w:rsidRDefault="001A69AB" w:rsidP="00B51F54">
      <w:pPr>
        <w:pStyle w:val="ListParagraph"/>
        <w:bidi/>
        <w:ind w:left="0"/>
        <w:jc w:val="both"/>
        <w:rPr>
          <w:rFonts w:cs="B Mitra"/>
          <w:b/>
          <w:bCs/>
          <w:sz w:val="36"/>
          <w:szCs w:val="36"/>
          <w:rtl/>
          <w:lang w:bidi="fa-IR"/>
        </w:rPr>
      </w:pPr>
      <w:r w:rsidRPr="0061405A">
        <w:rPr>
          <w:rFonts w:cs="B Mitra" w:hint="cs"/>
          <w:b/>
          <w:bCs/>
          <w:sz w:val="36"/>
          <w:szCs w:val="36"/>
          <w:rtl/>
          <w:lang w:bidi="fa-IR"/>
        </w:rPr>
        <w:t>ب- محیط بیولوژیکی</w:t>
      </w:r>
    </w:p>
    <w:p w:rsidR="001A69AB" w:rsidRPr="00F26EE6" w:rsidRDefault="001A69AB" w:rsidP="00B51F54">
      <w:pPr>
        <w:pStyle w:val="ListParagraph"/>
        <w:numPr>
          <w:ilvl w:val="0"/>
          <w:numId w:val="3"/>
        </w:numPr>
        <w:bidi/>
        <w:ind w:left="0"/>
        <w:jc w:val="both"/>
        <w:rPr>
          <w:rFonts w:cs="B Mitra"/>
          <w:sz w:val="32"/>
          <w:szCs w:val="32"/>
          <w:lang w:bidi="fa-IR"/>
        </w:rPr>
      </w:pPr>
      <w:r w:rsidRPr="00F26EE6">
        <w:rPr>
          <w:rFonts w:cs="B Mitra" w:hint="cs"/>
          <w:sz w:val="32"/>
          <w:szCs w:val="32"/>
          <w:rtl/>
          <w:lang w:bidi="fa-IR"/>
        </w:rPr>
        <w:t>اثر بر گیاهان: اثرات مستقیم بر گیاهان می تواند از طریق برداشت خاک یک محل در مراحل ساختمانی، و ... صورت گیرد. اثرات غیر مستقیم ممکن است شامل آلودگی خاک، آب، تغییر سطح سفره های آب زیر زمینی و ... باشد.</w:t>
      </w:r>
    </w:p>
    <w:p w:rsidR="001A69AB" w:rsidRPr="00F26EE6" w:rsidRDefault="001A69AB" w:rsidP="00B51F54">
      <w:pPr>
        <w:pStyle w:val="ListParagraph"/>
        <w:numPr>
          <w:ilvl w:val="0"/>
          <w:numId w:val="3"/>
        </w:numPr>
        <w:bidi/>
        <w:ind w:left="0"/>
        <w:jc w:val="both"/>
        <w:rPr>
          <w:rFonts w:cs="B Mitra"/>
          <w:sz w:val="32"/>
          <w:szCs w:val="32"/>
          <w:lang w:bidi="fa-IR"/>
        </w:rPr>
      </w:pPr>
      <w:r w:rsidRPr="00F26EE6">
        <w:rPr>
          <w:rFonts w:cs="B Mitra" w:hint="cs"/>
          <w:sz w:val="32"/>
          <w:szCs w:val="32"/>
          <w:rtl/>
          <w:lang w:bidi="fa-IR"/>
        </w:rPr>
        <w:t>اثر بر جانوران: در اکثر مواقع یک اثر محیطی علاوه بر ناسازگاری برای یک گونه ح</w:t>
      </w:r>
      <w:r w:rsidR="00290B3E" w:rsidRPr="00F26EE6">
        <w:rPr>
          <w:rFonts w:cs="B Mitra" w:hint="cs"/>
          <w:sz w:val="32"/>
          <w:szCs w:val="32"/>
          <w:rtl/>
          <w:lang w:bidi="fa-IR"/>
        </w:rPr>
        <w:t>یات وحش برای گونه های دیگر باشد. اثرات غیر مستقیم نیز به دلیل صید بی رویه و بر هم زدن تعادل زیستگاه آبزیان صورت می گیرد.</w:t>
      </w:r>
    </w:p>
    <w:p w:rsidR="00290B3E" w:rsidRPr="0061405A" w:rsidRDefault="00290B3E" w:rsidP="00B51F54">
      <w:pPr>
        <w:pStyle w:val="ListParagraph"/>
        <w:bidi/>
        <w:ind w:left="0"/>
        <w:jc w:val="both"/>
        <w:rPr>
          <w:rFonts w:cs="B Mitra"/>
          <w:b/>
          <w:bCs/>
          <w:sz w:val="36"/>
          <w:szCs w:val="36"/>
          <w:rtl/>
          <w:lang w:bidi="fa-IR"/>
        </w:rPr>
      </w:pPr>
      <w:r w:rsidRPr="0061405A">
        <w:rPr>
          <w:rFonts w:cs="B Mitra" w:hint="cs"/>
          <w:b/>
          <w:bCs/>
          <w:sz w:val="36"/>
          <w:szCs w:val="36"/>
          <w:rtl/>
          <w:lang w:bidi="fa-IR"/>
        </w:rPr>
        <w:t>پ- اثر بر محیط اقتصادی،اجتماعی</w:t>
      </w:r>
    </w:p>
    <w:p w:rsidR="00290B3E" w:rsidRPr="00F26EE6" w:rsidRDefault="00290B3E" w:rsidP="00B51F54">
      <w:pPr>
        <w:pStyle w:val="ListParagraph"/>
        <w:bidi/>
        <w:ind w:left="0"/>
        <w:jc w:val="both"/>
        <w:rPr>
          <w:rFonts w:cs="B Mitra"/>
          <w:sz w:val="32"/>
          <w:szCs w:val="32"/>
          <w:rtl/>
          <w:lang w:bidi="fa-IR"/>
        </w:rPr>
      </w:pPr>
      <w:r w:rsidRPr="00F26EE6">
        <w:rPr>
          <w:rFonts w:cs="B Mitra" w:hint="cs"/>
          <w:sz w:val="32"/>
          <w:szCs w:val="32"/>
          <w:rtl/>
          <w:lang w:bidi="fa-IR"/>
        </w:rPr>
        <w:t>محیط های اقتصادی، اجتماعی در مراحل ساختمانی و بهره برداری یا پس از آن</w:t>
      </w:r>
      <w:r w:rsidR="00DB436E" w:rsidRPr="00F26EE6">
        <w:rPr>
          <w:rFonts w:cs="B Mitra" w:hint="cs"/>
          <w:sz w:val="32"/>
          <w:szCs w:val="32"/>
          <w:rtl/>
          <w:lang w:bidi="fa-IR"/>
        </w:rPr>
        <w:t xml:space="preserve"> دستخوش تغییرات می شوند.</w:t>
      </w:r>
    </w:p>
    <w:p w:rsidR="00DB436E" w:rsidRPr="0061405A" w:rsidRDefault="00DB436E" w:rsidP="00B51F54">
      <w:pPr>
        <w:pStyle w:val="ListParagraph"/>
        <w:bidi/>
        <w:ind w:left="0"/>
        <w:jc w:val="both"/>
        <w:rPr>
          <w:rFonts w:cs="B Mitra"/>
          <w:b/>
          <w:bCs/>
          <w:sz w:val="36"/>
          <w:szCs w:val="36"/>
          <w:rtl/>
          <w:lang w:bidi="fa-IR"/>
        </w:rPr>
      </w:pPr>
      <w:r w:rsidRPr="0061405A">
        <w:rPr>
          <w:rFonts w:cs="B Mitra" w:hint="cs"/>
          <w:b/>
          <w:bCs/>
          <w:sz w:val="36"/>
          <w:szCs w:val="36"/>
          <w:rtl/>
          <w:lang w:bidi="fa-IR"/>
        </w:rPr>
        <w:t>ت- اثر بر محیط فرهنگی</w:t>
      </w:r>
    </w:p>
    <w:p w:rsidR="00DB436E" w:rsidRPr="00F26EE6" w:rsidRDefault="00DB436E" w:rsidP="00B51F54">
      <w:pPr>
        <w:pStyle w:val="ListParagraph"/>
        <w:bidi/>
        <w:ind w:left="0"/>
        <w:jc w:val="both"/>
        <w:rPr>
          <w:rFonts w:cs="B Mitra"/>
          <w:sz w:val="32"/>
          <w:szCs w:val="32"/>
          <w:rtl/>
          <w:lang w:bidi="fa-IR"/>
        </w:rPr>
      </w:pPr>
      <w:r w:rsidRPr="00F26EE6">
        <w:rPr>
          <w:rFonts w:cs="B Mitra" w:hint="cs"/>
          <w:sz w:val="32"/>
          <w:szCs w:val="32"/>
          <w:rtl/>
          <w:lang w:bidi="fa-IR"/>
        </w:rPr>
        <w:t>مراکز توریستی تفریحی،</w:t>
      </w:r>
      <w:r w:rsidR="001A357A" w:rsidRPr="00F26EE6">
        <w:rPr>
          <w:rFonts w:cs="B Mitra" w:hint="cs"/>
          <w:sz w:val="32"/>
          <w:szCs w:val="32"/>
          <w:rtl/>
          <w:lang w:bidi="fa-IR"/>
        </w:rPr>
        <w:t>آثار باستانی و تاریخی از نخستین مکان هایی هستند که تحت تاثیر پروژه ها قرار می گیرند.</w:t>
      </w:r>
    </w:p>
    <w:p w:rsidR="001A357A" w:rsidRPr="00F26EE6" w:rsidRDefault="001A357A" w:rsidP="00B51F54">
      <w:pPr>
        <w:pStyle w:val="ListParagraph"/>
        <w:bidi/>
        <w:ind w:left="0"/>
        <w:jc w:val="both"/>
        <w:rPr>
          <w:rFonts w:cs="B Mitra"/>
          <w:sz w:val="32"/>
          <w:szCs w:val="32"/>
          <w:rtl/>
          <w:lang w:bidi="fa-IR"/>
        </w:rPr>
      </w:pPr>
      <w:r w:rsidRPr="00F26EE6">
        <w:rPr>
          <w:rFonts w:cs="B Mitra" w:hint="cs"/>
          <w:sz w:val="32"/>
          <w:szCs w:val="32"/>
          <w:rtl/>
          <w:lang w:bidi="fa-IR"/>
        </w:rPr>
        <w:t>مسئولیت</w:t>
      </w:r>
      <w:r w:rsidRPr="00F26EE6">
        <w:rPr>
          <w:rFonts w:cs="B Mitra"/>
          <w:sz w:val="32"/>
          <w:szCs w:val="32"/>
          <w:rtl/>
          <w:lang w:bidi="fa-IR"/>
        </w:rPr>
        <w:t xml:space="preserve"> </w:t>
      </w:r>
      <w:r w:rsidRPr="00F26EE6">
        <w:rPr>
          <w:rFonts w:cs="B Mitra" w:hint="cs"/>
          <w:sz w:val="32"/>
          <w:szCs w:val="32"/>
          <w:rtl/>
          <w:lang w:bidi="fa-IR"/>
        </w:rPr>
        <w:t>ارزیابی</w:t>
      </w:r>
      <w:r w:rsidRPr="00F26EE6">
        <w:rPr>
          <w:rFonts w:cs="B Mitra"/>
          <w:sz w:val="32"/>
          <w:szCs w:val="32"/>
          <w:rtl/>
          <w:lang w:bidi="fa-IR"/>
        </w:rPr>
        <w:t xml:space="preserve"> </w:t>
      </w:r>
      <w:r w:rsidRPr="00F26EE6">
        <w:rPr>
          <w:rFonts w:cs="B Mitra" w:hint="cs"/>
          <w:sz w:val="32"/>
          <w:szCs w:val="32"/>
          <w:rtl/>
          <w:lang w:bidi="fa-IR"/>
        </w:rPr>
        <w:t>مخاطرات</w:t>
      </w:r>
      <w:r w:rsidRPr="00F26EE6">
        <w:rPr>
          <w:rFonts w:cs="B Mitra"/>
          <w:sz w:val="32"/>
          <w:szCs w:val="32"/>
          <w:rtl/>
          <w:lang w:bidi="fa-IR"/>
        </w:rPr>
        <w:t xml:space="preserve"> </w:t>
      </w:r>
      <w:r w:rsidRPr="00F26EE6">
        <w:rPr>
          <w:rFonts w:cs="B Mitra" w:hint="cs"/>
          <w:sz w:val="32"/>
          <w:szCs w:val="32"/>
          <w:rtl/>
          <w:lang w:bidi="fa-IR"/>
        </w:rPr>
        <w:t>موادزائد</w:t>
      </w:r>
      <w:r w:rsidRPr="00F26EE6">
        <w:rPr>
          <w:rFonts w:cs="B Mitra"/>
          <w:sz w:val="32"/>
          <w:szCs w:val="32"/>
          <w:rtl/>
          <w:lang w:bidi="fa-IR"/>
        </w:rPr>
        <w:t xml:space="preserve"> </w:t>
      </w:r>
      <w:r w:rsidRPr="00F26EE6">
        <w:rPr>
          <w:rFonts w:cs="B Mitra" w:hint="cs"/>
          <w:sz w:val="32"/>
          <w:szCs w:val="32"/>
          <w:rtl/>
          <w:lang w:bidi="fa-IR"/>
        </w:rPr>
        <w:t>و</w:t>
      </w:r>
      <w:r w:rsidRPr="00F26EE6">
        <w:rPr>
          <w:rFonts w:cs="B Mitra"/>
          <w:sz w:val="32"/>
          <w:szCs w:val="32"/>
          <w:rtl/>
          <w:lang w:bidi="fa-IR"/>
        </w:rPr>
        <w:t xml:space="preserve"> </w:t>
      </w:r>
      <w:r w:rsidRPr="00F26EE6">
        <w:rPr>
          <w:rFonts w:cs="B Mitra" w:hint="cs"/>
          <w:sz w:val="32"/>
          <w:szCs w:val="32"/>
          <w:rtl/>
          <w:lang w:bidi="fa-IR"/>
        </w:rPr>
        <w:t>بحداقل</w:t>
      </w:r>
      <w:r w:rsidRPr="00F26EE6">
        <w:rPr>
          <w:rFonts w:cs="B Mitra"/>
          <w:sz w:val="32"/>
          <w:szCs w:val="32"/>
          <w:rtl/>
          <w:lang w:bidi="fa-IR"/>
        </w:rPr>
        <w:t xml:space="preserve"> </w:t>
      </w:r>
      <w:r w:rsidRPr="00F26EE6">
        <w:rPr>
          <w:rFonts w:cs="B Mitra" w:hint="cs"/>
          <w:sz w:val="32"/>
          <w:szCs w:val="32"/>
          <w:rtl/>
          <w:lang w:bidi="fa-IR"/>
        </w:rPr>
        <w:t>رساندن</w:t>
      </w:r>
      <w:r w:rsidRPr="00F26EE6">
        <w:rPr>
          <w:rFonts w:cs="B Mitra"/>
          <w:sz w:val="32"/>
          <w:szCs w:val="32"/>
          <w:rtl/>
          <w:lang w:bidi="fa-IR"/>
        </w:rPr>
        <w:t xml:space="preserve"> </w:t>
      </w:r>
      <w:r w:rsidRPr="00F26EE6">
        <w:rPr>
          <w:rFonts w:cs="B Mitra" w:hint="cs"/>
          <w:sz w:val="32"/>
          <w:szCs w:val="32"/>
          <w:rtl/>
          <w:lang w:bidi="fa-IR"/>
        </w:rPr>
        <w:t>مخاطرات</w:t>
      </w:r>
      <w:r w:rsidRPr="00F26EE6">
        <w:rPr>
          <w:rFonts w:cs="B Mitra"/>
          <w:sz w:val="32"/>
          <w:szCs w:val="32"/>
          <w:rtl/>
          <w:lang w:bidi="fa-IR"/>
        </w:rPr>
        <w:t xml:space="preserve"> </w:t>
      </w:r>
      <w:r w:rsidRPr="00F26EE6">
        <w:rPr>
          <w:rFonts w:cs="B Mitra" w:hint="cs"/>
          <w:sz w:val="32"/>
          <w:szCs w:val="32"/>
          <w:rtl/>
          <w:lang w:bidi="fa-IR"/>
        </w:rPr>
        <w:t>آن</w:t>
      </w:r>
      <w:r w:rsidRPr="00F26EE6">
        <w:rPr>
          <w:rFonts w:cs="B Mitra"/>
          <w:sz w:val="32"/>
          <w:szCs w:val="32"/>
          <w:rtl/>
          <w:lang w:bidi="fa-IR"/>
        </w:rPr>
        <w:t xml:space="preserve"> </w:t>
      </w:r>
      <w:r w:rsidRPr="00F26EE6">
        <w:rPr>
          <w:rFonts w:cs="B Mitra" w:hint="cs"/>
          <w:sz w:val="32"/>
          <w:szCs w:val="32"/>
          <w:rtl/>
          <w:lang w:bidi="fa-IR"/>
        </w:rPr>
        <w:t>بعهده</w:t>
      </w:r>
      <w:r w:rsidRPr="00F26EE6">
        <w:rPr>
          <w:rFonts w:cs="B Mitra"/>
          <w:sz w:val="32"/>
          <w:szCs w:val="32"/>
          <w:rtl/>
          <w:lang w:bidi="fa-IR"/>
        </w:rPr>
        <w:t xml:space="preserve"> </w:t>
      </w:r>
      <w:r w:rsidRPr="00F26EE6">
        <w:rPr>
          <w:rFonts w:cs="B Mitra" w:hint="cs"/>
          <w:sz w:val="32"/>
          <w:szCs w:val="32"/>
          <w:rtl/>
          <w:lang w:bidi="fa-IR"/>
        </w:rPr>
        <w:t>مدیریت بیمارستان، کارشناسان بهداشت محیط و نهایتا" اعضای تیم کنترل عفونت های بیمارستان می باشد.</w:t>
      </w:r>
    </w:p>
    <w:p w:rsidR="00671215" w:rsidRPr="00F26EE6" w:rsidRDefault="00671215" w:rsidP="00B51F54">
      <w:pPr>
        <w:pStyle w:val="ListParagraph"/>
        <w:bidi/>
        <w:ind w:left="1455"/>
        <w:jc w:val="both"/>
        <w:rPr>
          <w:rFonts w:cs="B Mitra"/>
          <w:sz w:val="32"/>
          <w:szCs w:val="32"/>
          <w:rtl/>
          <w:lang w:bidi="fa-IR"/>
        </w:rPr>
      </w:pPr>
    </w:p>
    <w:p w:rsidR="001A357A" w:rsidRPr="00F26EE6" w:rsidRDefault="00671215" w:rsidP="00B51F54">
      <w:pPr>
        <w:pStyle w:val="ListParagraph"/>
        <w:bidi/>
        <w:ind w:left="0"/>
        <w:jc w:val="both"/>
        <w:rPr>
          <w:rFonts w:cs="B Mitra"/>
          <w:sz w:val="32"/>
          <w:szCs w:val="32"/>
          <w:rtl/>
          <w:lang w:bidi="fa-IR"/>
        </w:rPr>
      </w:pPr>
      <w:r w:rsidRPr="00F26EE6">
        <w:rPr>
          <w:rFonts w:cs="B Mitra" w:hint="cs"/>
          <w:sz w:val="32"/>
          <w:szCs w:val="32"/>
          <w:rtl/>
          <w:lang w:bidi="fa-IR"/>
        </w:rPr>
        <w:lastRenderedPageBreak/>
        <w:t xml:space="preserve">دانش امروز ما در مورد عفونت های بیمارستانی بع سال 1840 میلادی باز می گردد که دانشمندان متوجه میزان مرگ و میر مادران در طی هفته های اول پس از زایمان در اثر تب های ناشناخته شدند و دریافتند که تفاوت قابل ملاحظه ای بین میزان مرگ و میر در بخشی که دانشجویان پزشکی در آن حضور داشتند در مقایسه با بخشی که صرفا" توسط ماماها اداره می شد وجود دارد.بدین ترتیب فرض نمودند که باید ارتباطی بین دست های آلوده دانشجویان با این عفونت وجود داشته باشد و پس از آن بر شستشوی دسست ها با آب حاوی </w:t>
      </w:r>
      <w:r w:rsidR="00B143A4" w:rsidRPr="00F26EE6">
        <w:rPr>
          <w:rFonts w:cs="B Mitra" w:hint="cs"/>
          <w:sz w:val="32"/>
          <w:szCs w:val="32"/>
          <w:rtl/>
          <w:lang w:bidi="fa-IR"/>
        </w:rPr>
        <w:t>کلر پیش از تماس با بیماران تاکید نمودند. دکتر جوزف لیستر برای اولین بار پیش از جراحی اقدام به اسپری نمودن محلول های حاوی فنل بر روی زخم های باز جراحی نمود که موجب کاهش میزان عفونت های زخم پس از جراحی شد و البته چون این محلول ها موجب صدمه به دست جراحان می گردید کم کم پوشیدن دستکش جراحی نیز متداول شد که خود پایه گذار اقدامی دیگردر جهت کاهش میزان عفونت بیماران گردید. برنامه های کنترل عفونت های بیمارستانی به صورت یک برنامه منسجم از اواخر دهه  1950 در آمریکا و در ابتدا عمدتا" جهت کنترل عفونت های استافیلوکوکی شکل گرفت. در طی سال های بعد با در هم آمیخته شدن علم اپیدمیولوژی و آمار به علوم  میکروب شناسی و بیماری های عفونی این برنامه ها چنان از اهمیت بالایی برخوردار گردید که در کشورهای صنعتی دنیا تبدیل به یک پارامتر تعیین کننده جهت ارزیابی کیفیت ارائه خدمات درمانی گردیده است. نقش اصلی این برنامه ها کاهش خطر عفونت های اکتسابی در بیمارستان است.</w:t>
      </w:r>
    </w:p>
    <w:p w:rsidR="00B02A1D" w:rsidRPr="00F26EE6" w:rsidRDefault="00B02A1D" w:rsidP="00B51F54">
      <w:pPr>
        <w:pStyle w:val="ListParagraph"/>
        <w:bidi/>
        <w:ind w:left="0"/>
        <w:jc w:val="both"/>
        <w:rPr>
          <w:rFonts w:cs="B Mitra"/>
          <w:sz w:val="32"/>
          <w:szCs w:val="32"/>
          <w:rtl/>
          <w:lang w:bidi="fa-IR"/>
        </w:rPr>
      </w:pPr>
      <w:r w:rsidRPr="00F26EE6">
        <w:rPr>
          <w:rFonts w:cs="B Mitra" w:hint="cs"/>
          <w:sz w:val="32"/>
          <w:szCs w:val="32"/>
          <w:rtl/>
          <w:lang w:bidi="fa-IR"/>
        </w:rPr>
        <w:t>کنترل عفونت های بیمارستانی در ایران سابقه طولانی ندارد. تنها سوابق مربوط به موضوع کنترل عفونت از سال 1350 در دانشگاه های اهواز و شیراز و سپس چند بیمارستان در تهران موجود است. با این وجود تنها در شیراز از سال 1359 به موضوع کنترل عفونت های بیمارستانی توجه خاصی شد و برنامه پیشگیری و کنترل آن پیگیری گردید.</w:t>
      </w:r>
    </w:p>
    <w:p w:rsidR="00B02A1D" w:rsidRPr="00F26EE6" w:rsidRDefault="00B02A1D" w:rsidP="00B51F54">
      <w:pPr>
        <w:pStyle w:val="ListParagraph"/>
        <w:bidi/>
        <w:ind w:left="1455"/>
        <w:jc w:val="both"/>
        <w:rPr>
          <w:rFonts w:cs="B Mitra"/>
          <w:sz w:val="32"/>
          <w:szCs w:val="32"/>
          <w:rtl/>
          <w:lang w:bidi="fa-IR"/>
        </w:rPr>
      </w:pPr>
    </w:p>
    <w:p w:rsidR="00B02A1D" w:rsidRPr="00F26EE6" w:rsidRDefault="00B02A1D" w:rsidP="00B51F54">
      <w:pPr>
        <w:pStyle w:val="ListParagraph"/>
        <w:bidi/>
        <w:ind w:left="0"/>
        <w:jc w:val="both"/>
        <w:rPr>
          <w:rFonts w:cs="B Mitra"/>
          <w:sz w:val="32"/>
          <w:szCs w:val="32"/>
          <w:rtl/>
          <w:lang w:bidi="fa-IR"/>
        </w:rPr>
      </w:pPr>
      <w:r w:rsidRPr="00F26EE6">
        <w:rPr>
          <w:rFonts w:cs="B Mitra" w:hint="cs"/>
          <w:sz w:val="32"/>
          <w:szCs w:val="32"/>
          <w:rtl/>
          <w:lang w:bidi="fa-IR"/>
        </w:rPr>
        <w:t>ساختمان بیمارستان</w:t>
      </w:r>
    </w:p>
    <w:p w:rsidR="00B02A1D" w:rsidRPr="00F26EE6" w:rsidRDefault="004F67C9" w:rsidP="00B51F54">
      <w:pPr>
        <w:pStyle w:val="ListParagraph"/>
        <w:bidi/>
        <w:ind w:left="0"/>
        <w:jc w:val="both"/>
        <w:rPr>
          <w:rFonts w:cs="B Mitra"/>
          <w:sz w:val="32"/>
          <w:szCs w:val="32"/>
          <w:rtl/>
          <w:lang w:bidi="fa-IR"/>
        </w:rPr>
      </w:pPr>
      <w:r w:rsidRPr="00F26EE6">
        <w:rPr>
          <w:rFonts w:cs="B Mitra" w:hint="cs"/>
          <w:sz w:val="32"/>
          <w:szCs w:val="32"/>
          <w:rtl/>
          <w:lang w:bidi="fa-IR"/>
        </w:rPr>
        <w:t xml:space="preserve">یک تیم کنترل عفونت باید درطراحی تسهیلات جدید یا اصلاح ونوسازی ساختمان دخالت داشته باشدونظر دهد.وظیفه تیم کنترل عفونت در این فرایند آن است که نقشه های ساخت ویا نوسازی واصلاح بنا رابررسی و در صورت اطمینان از رعایت استاندارد های لازم </w:t>
      </w:r>
      <w:r w:rsidR="00167626" w:rsidRPr="00F26EE6">
        <w:rPr>
          <w:rFonts w:cs="B Mitra" w:hint="cs"/>
          <w:sz w:val="32"/>
          <w:szCs w:val="32"/>
          <w:rtl/>
          <w:lang w:bidi="fa-IR"/>
        </w:rPr>
        <w:t>برای به حداقل رساندن عفونت های بیمارستانی آن را تایید نمایند برای این منظور باید موارد ذیل مد نظر قرار گیرند:</w:t>
      </w:r>
    </w:p>
    <w:p w:rsidR="00167626" w:rsidRPr="00F26EE6" w:rsidRDefault="00167626" w:rsidP="00B51F54">
      <w:pPr>
        <w:pStyle w:val="ListParagraph"/>
        <w:bidi/>
        <w:ind w:left="0"/>
        <w:jc w:val="both"/>
        <w:rPr>
          <w:rFonts w:cs="B Mitra"/>
          <w:sz w:val="32"/>
          <w:szCs w:val="32"/>
          <w:rtl/>
          <w:lang w:bidi="fa-IR"/>
        </w:rPr>
      </w:pPr>
      <w:r w:rsidRPr="00F26EE6">
        <w:rPr>
          <w:rFonts w:cs="B Mitra" w:hint="cs"/>
          <w:sz w:val="32"/>
          <w:szCs w:val="32"/>
          <w:rtl/>
          <w:lang w:bidi="fa-IR"/>
        </w:rPr>
        <w:lastRenderedPageBreak/>
        <w:t>-سطح زیر بنای مناسب بیمارستان به ازای هر تخت باید 60متر مربع یا بیشتر باشد.ساختمان بیمارستان باید از جاده اصلی و راه آهن 80متر وازخیابان 40 متر فاصله داشته باشد.</w:t>
      </w:r>
    </w:p>
    <w:p w:rsidR="00167626" w:rsidRPr="00F26EE6" w:rsidRDefault="00167626" w:rsidP="00B51F54">
      <w:pPr>
        <w:pStyle w:val="ListParagraph"/>
        <w:bidi/>
        <w:ind w:left="0"/>
        <w:jc w:val="both"/>
        <w:rPr>
          <w:rFonts w:cs="B Mitra"/>
          <w:sz w:val="32"/>
          <w:szCs w:val="32"/>
          <w:rtl/>
          <w:lang w:bidi="fa-IR"/>
        </w:rPr>
      </w:pPr>
      <w:r w:rsidRPr="00F26EE6">
        <w:rPr>
          <w:rFonts w:cs="B Mitra" w:hint="cs"/>
          <w:sz w:val="32"/>
          <w:szCs w:val="32"/>
          <w:rtl/>
          <w:lang w:bidi="fa-IR"/>
        </w:rPr>
        <w:t>-کافی بودن اتاق های ایزوله برای بیمارستان</w:t>
      </w:r>
    </w:p>
    <w:p w:rsidR="00167626" w:rsidRPr="00F26EE6" w:rsidRDefault="00167626" w:rsidP="00B51F54">
      <w:pPr>
        <w:pStyle w:val="ListParagraph"/>
        <w:tabs>
          <w:tab w:val="right" w:pos="1350"/>
        </w:tabs>
        <w:bidi/>
        <w:ind w:left="0"/>
        <w:jc w:val="both"/>
        <w:rPr>
          <w:rFonts w:cs="B Mitra"/>
          <w:sz w:val="32"/>
          <w:szCs w:val="32"/>
          <w:rtl/>
          <w:lang w:bidi="fa-IR"/>
        </w:rPr>
      </w:pPr>
      <w:r w:rsidRPr="00F26EE6">
        <w:rPr>
          <w:rFonts w:cs="B Mitra" w:hint="cs"/>
          <w:sz w:val="32"/>
          <w:szCs w:val="32"/>
          <w:rtl/>
          <w:lang w:bidi="fa-IR"/>
        </w:rPr>
        <w:t>-تهویه کافی برای اتاق های ایزوله</w:t>
      </w:r>
    </w:p>
    <w:p w:rsidR="00167626" w:rsidRPr="00F26EE6" w:rsidRDefault="00167626" w:rsidP="00B51F54">
      <w:pPr>
        <w:pStyle w:val="ListParagraph"/>
        <w:bidi/>
        <w:ind w:left="0"/>
        <w:jc w:val="both"/>
        <w:rPr>
          <w:rFonts w:cs="B Mitra"/>
          <w:sz w:val="32"/>
          <w:szCs w:val="32"/>
          <w:rtl/>
          <w:lang w:bidi="fa-IR"/>
        </w:rPr>
      </w:pPr>
      <w:r w:rsidRPr="00F26EE6">
        <w:rPr>
          <w:rFonts w:cs="B Mitra" w:hint="cs"/>
          <w:sz w:val="32"/>
          <w:szCs w:val="32"/>
          <w:rtl/>
          <w:lang w:bidi="fa-IR"/>
        </w:rPr>
        <w:t>-تامین آب آشامیدنی سالم</w:t>
      </w:r>
    </w:p>
    <w:p w:rsidR="00167626" w:rsidRPr="00F26EE6" w:rsidRDefault="00167626" w:rsidP="00B51F54">
      <w:pPr>
        <w:pStyle w:val="ListParagraph"/>
        <w:bidi/>
        <w:ind w:left="0"/>
        <w:jc w:val="both"/>
        <w:rPr>
          <w:rFonts w:cs="B Mitra"/>
          <w:sz w:val="32"/>
          <w:szCs w:val="32"/>
          <w:rtl/>
          <w:lang w:bidi="fa-IR"/>
        </w:rPr>
      </w:pPr>
      <w:r w:rsidRPr="00F26EE6">
        <w:rPr>
          <w:rFonts w:cs="B Mitra" w:hint="cs"/>
          <w:sz w:val="32"/>
          <w:szCs w:val="32"/>
          <w:rtl/>
          <w:lang w:bidi="fa-IR"/>
        </w:rPr>
        <w:t>-طراحی پیشگیری و کنترل جوندگان،آفات و دیگر ناقلین مسئول انتقال عفونت</w:t>
      </w:r>
    </w:p>
    <w:p w:rsidR="00167626" w:rsidRPr="00F26EE6" w:rsidRDefault="00167626" w:rsidP="00B51F54">
      <w:pPr>
        <w:pStyle w:val="ListParagraph"/>
        <w:bidi/>
        <w:ind w:left="0"/>
        <w:jc w:val="both"/>
        <w:rPr>
          <w:rFonts w:cs="B Mitra"/>
          <w:sz w:val="32"/>
          <w:szCs w:val="32"/>
          <w:rtl/>
          <w:lang w:bidi="fa-IR"/>
        </w:rPr>
      </w:pPr>
      <w:r w:rsidRPr="00F26EE6">
        <w:rPr>
          <w:rFonts w:cs="B Mitra" w:hint="cs"/>
          <w:sz w:val="32"/>
          <w:szCs w:val="32"/>
          <w:rtl/>
          <w:lang w:bidi="fa-IR"/>
        </w:rPr>
        <w:t>-بیمارستان هایی که تعداد طبقات آنها بیش از 3طبقه باشد ملزم به داشتن تجهیزات پرتاب زباله(سیستم شوتینگ)می باشند.</w:t>
      </w:r>
    </w:p>
    <w:p w:rsidR="00167626" w:rsidRPr="00F26EE6" w:rsidRDefault="00167626" w:rsidP="00B51F54">
      <w:pPr>
        <w:pStyle w:val="ListParagraph"/>
        <w:bidi/>
        <w:ind w:left="0"/>
        <w:jc w:val="both"/>
        <w:rPr>
          <w:rFonts w:cs="B Mitra"/>
          <w:sz w:val="32"/>
          <w:szCs w:val="32"/>
          <w:rtl/>
          <w:lang w:bidi="fa-IR"/>
        </w:rPr>
      </w:pPr>
      <w:r w:rsidRPr="00F26EE6">
        <w:rPr>
          <w:rFonts w:cs="B Mitra" w:hint="cs"/>
          <w:sz w:val="32"/>
          <w:szCs w:val="32"/>
          <w:rtl/>
          <w:lang w:bidi="fa-IR"/>
        </w:rPr>
        <w:t>-دیوارهای بیمارستان باید تا ارتفاع 8/1 متری ازکف قابل شستشو باشد.</w:t>
      </w:r>
    </w:p>
    <w:p w:rsidR="00167626" w:rsidRPr="00F26EE6" w:rsidRDefault="00167626" w:rsidP="00B51F54">
      <w:pPr>
        <w:pStyle w:val="ListParagraph"/>
        <w:bidi/>
        <w:ind w:left="0"/>
        <w:jc w:val="both"/>
        <w:rPr>
          <w:rFonts w:cs="B Mitra"/>
          <w:sz w:val="32"/>
          <w:szCs w:val="32"/>
          <w:rtl/>
          <w:lang w:bidi="fa-IR"/>
        </w:rPr>
      </w:pPr>
      <w:r w:rsidRPr="00F26EE6">
        <w:rPr>
          <w:rFonts w:cs="B Mitra" w:hint="cs"/>
          <w:sz w:val="32"/>
          <w:szCs w:val="32"/>
          <w:rtl/>
          <w:lang w:bidi="fa-IR"/>
        </w:rPr>
        <w:t xml:space="preserve">- </w:t>
      </w:r>
      <w:r w:rsidR="00BE4887" w:rsidRPr="00F26EE6">
        <w:rPr>
          <w:rFonts w:cs="B Mitra" w:hint="cs"/>
          <w:sz w:val="32"/>
          <w:szCs w:val="32"/>
          <w:rtl/>
          <w:lang w:bidi="fa-IR"/>
        </w:rPr>
        <w:t>در اتاق های با بیش از 2تخت نصب دستشویی با اطراف کاشی کاری شده و ابعاد یک در یک متر در بیمارستان ضروری است وبایدفاصله تخت ها ازیکدیگر2/1 متر وفاصله تخت از دیوار30 سانتی متر و عرض راهرو بین تخت ها بین 2/1 تا56/1 متر باشد.</w:t>
      </w:r>
    </w:p>
    <w:p w:rsidR="00BE4887" w:rsidRPr="00F26EE6" w:rsidRDefault="00BE4887" w:rsidP="00B51F54">
      <w:pPr>
        <w:pStyle w:val="ListParagraph"/>
        <w:bidi/>
        <w:ind w:left="0"/>
        <w:jc w:val="both"/>
        <w:rPr>
          <w:rFonts w:cs="B Mitra"/>
          <w:sz w:val="32"/>
          <w:szCs w:val="32"/>
          <w:rtl/>
          <w:lang w:bidi="fa-IR"/>
        </w:rPr>
      </w:pPr>
      <w:r w:rsidRPr="00F26EE6">
        <w:rPr>
          <w:rFonts w:cs="B Mitra" w:hint="cs"/>
          <w:sz w:val="32"/>
          <w:szCs w:val="32"/>
          <w:rtl/>
          <w:lang w:bidi="fa-IR"/>
        </w:rPr>
        <w:t>- کلیه درب و پنجره ها باید دارای توری محافظ در برابر ورود حشرات باشند وعرض درب ها از1/1 متر کمتر نباشد،ووسایل اطفاء حریق باید در تمام طبقات و در فوا</w:t>
      </w:r>
      <w:r w:rsidR="00317221" w:rsidRPr="00F26EE6">
        <w:rPr>
          <w:rFonts w:cs="B Mitra" w:hint="cs"/>
          <w:sz w:val="32"/>
          <w:szCs w:val="32"/>
          <w:rtl/>
          <w:lang w:bidi="fa-IR"/>
        </w:rPr>
        <w:t>صل منظم وجود داشته باشد</w:t>
      </w:r>
      <w:r w:rsidR="0061405A">
        <w:rPr>
          <w:rFonts w:cs="B Mitra" w:hint="cs"/>
          <w:sz w:val="32"/>
          <w:szCs w:val="32"/>
          <w:rtl/>
          <w:lang w:bidi="fa-IR"/>
        </w:rPr>
        <w:t xml:space="preserve"> </w:t>
      </w:r>
      <w:r w:rsidRPr="00F26EE6">
        <w:rPr>
          <w:rFonts w:cs="B Mitra" w:hint="cs"/>
          <w:sz w:val="32"/>
          <w:szCs w:val="32"/>
          <w:rtl/>
          <w:lang w:bidi="fa-IR"/>
        </w:rPr>
        <w:t>و</w:t>
      </w:r>
      <w:r w:rsidR="0061405A">
        <w:rPr>
          <w:rFonts w:cs="B Mitra" w:hint="cs"/>
          <w:sz w:val="32"/>
          <w:szCs w:val="32"/>
          <w:rtl/>
          <w:lang w:bidi="fa-IR"/>
        </w:rPr>
        <w:t xml:space="preserve"> </w:t>
      </w:r>
      <w:r w:rsidRPr="00F26EE6">
        <w:rPr>
          <w:rFonts w:cs="B Mitra" w:hint="cs"/>
          <w:sz w:val="32"/>
          <w:szCs w:val="32"/>
          <w:rtl/>
          <w:lang w:bidi="fa-IR"/>
        </w:rPr>
        <w:t>ه</w:t>
      </w:r>
      <w:r w:rsidR="0061405A">
        <w:rPr>
          <w:rFonts w:cs="B Mitra" w:hint="cs"/>
          <w:sz w:val="32"/>
          <w:szCs w:val="32"/>
          <w:rtl/>
          <w:lang w:bidi="fa-IR"/>
        </w:rPr>
        <w:t>مچنین نکات زیر در نظر گرفته شود:</w:t>
      </w:r>
    </w:p>
    <w:p w:rsidR="00BE4887" w:rsidRPr="00F26EE6" w:rsidRDefault="00BE4887" w:rsidP="00B51F54">
      <w:pPr>
        <w:pStyle w:val="ListParagraph"/>
        <w:bidi/>
        <w:ind w:left="0"/>
        <w:jc w:val="both"/>
        <w:rPr>
          <w:rFonts w:cs="B Mitra"/>
          <w:sz w:val="32"/>
          <w:szCs w:val="32"/>
          <w:rtl/>
          <w:lang w:bidi="fa-IR"/>
        </w:rPr>
      </w:pPr>
      <w:r w:rsidRPr="00F26EE6">
        <w:rPr>
          <w:rFonts w:cs="B Mitra" w:hint="cs"/>
          <w:sz w:val="32"/>
          <w:szCs w:val="32"/>
          <w:rtl/>
          <w:lang w:bidi="fa-IR"/>
        </w:rPr>
        <w:t>- مسیر رفت وآمد سایر افراد برای کاهش تماس با بیماران با احتمال خطر بالا وتسهیل در انتقال بیماران.</w:t>
      </w:r>
    </w:p>
    <w:p w:rsidR="00BE4887" w:rsidRPr="00F26EE6" w:rsidRDefault="00BE4887" w:rsidP="00B51F54">
      <w:pPr>
        <w:pStyle w:val="ListParagraph"/>
        <w:bidi/>
        <w:ind w:left="0"/>
        <w:jc w:val="both"/>
        <w:rPr>
          <w:rFonts w:cs="B Mitra"/>
          <w:sz w:val="32"/>
          <w:szCs w:val="32"/>
          <w:rtl/>
          <w:lang w:bidi="fa-IR"/>
        </w:rPr>
      </w:pPr>
      <w:r w:rsidRPr="00F26EE6">
        <w:rPr>
          <w:rFonts w:cs="B Mitra" w:hint="cs"/>
          <w:sz w:val="32"/>
          <w:szCs w:val="32"/>
          <w:rtl/>
          <w:lang w:bidi="fa-IR"/>
        </w:rPr>
        <w:t>- دسترسی مناسب به دستشویی ها،معمولا به ازای هر6 تخت یک توالت در نظر گرفته می شود.</w:t>
      </w:r>
    </w:p>
    <w:p w:rsidR="0061405A" w:rsidRDefault="0061405A" w:rsidP="00B51F54">
      <w:pPr>
        <w:pStyle w:val="ListParagraph"/>
        <w:bidi/>
        <w:ind w:left="0"/>
        <w:jc w:val="both"/>
        <w:rPr>
          <w:rFonts w:cs="B Mitra" w:hint="cs"/>
          <w:sz w:val="32"/>
          <w:szCs w:val="32"/>
          <w:rtl/>
          <w:lang w:bidi="fa-IR"/>
        </w:rPr>
      </w:pPr>
    </w:p>
    <w:p w:rsidR="00516D19" w:rsidRPr="00F26EE6" w:rsidRDefault="0061405A" w:rsidP="0061405A">
      <w:pPr>
        <w:pStyle w:val="ListParagraph"/>
        <w:bidi/>
        <w:ind w:left="0"/>
        <w:jc w:val="both"/>
        <w:rPr>
          <w:rFonts w:cs="B Mitra"/>
          <w:sz w:val="32"/>
          <w:szCs w:val="32"/>
          <w:rtl/>
          <w:lang w:bidi="fa-IR"/>
        </w:rPr>
      </w:pPr>
      <w:r>
        <w:rPr>
          <w:rFonts w:cs="B Mitra" w:hint="cs"/>
          <w:sz w:val="32"/>
          <w:szCs w:val="32"/>
          <w:rtl/>
          <w:lang w:bidi="fa-IR"/>
        </w:rPr>
        <w:t>از نظ</w:t>
      </w:r>
      <w:r w:rsidR="00317221" w:rsidRPr="00F26EE6">
        <w:rPr>
          <w:rFonts w:cs="B Mitra" w:hint="cs"/>
          <w:sz w:val="32"/>
          <w:szCs w:val="32"/>
          <w:rtl/>
          <w:lang w:bidi="fa-IR"/>
        </w:rPr>
        <w:t>ر ریسک</w:t>
      </w:r>
      <w:r w:rsidR="00BE4887" w:rsidRPr="00F26EE6">
        <w:rPr>
          <w:rFonts w:cs="B Mitra" w:hint="cs"/>
          <w:sz w:val="32"/>
          <w:szCs w:val="32"/>
          <w:rtl/>
          <w:lang w:bidi="fa-IR"/>
        </w:rPr>
        <w:t xml:space="preserve"> عفونت بیمارستان به چهار منطقه تقسیم می شود:</w:t>
      </w:r>
    </w:p>
    <w:p w:rsidR="00516D19" w:rsidRPr="00F26EE6" w:rsidRDefault="00516D19" w:rsidP="00B51F54">
      <w:pPr>
        <w:pStyle w:val="ListParagraph"/>
        <w:bidi/>
        <w:ind w:left="0"/>
        <w:jc w:val="both"/>
        <w:rPr>
          <w:rFonts w:cs="B Mitra"/>
          <w:sz w:val="32"/>
          <w:szCs w:val="32"/>
          <w:rtl/>
          <w:lang w:bidi="fa-IR"/>
        </w:rPr>
      </w:pPr>
      <w:r w:rsidRPr="00F26EE6">
        <w:rPr>
          <w:rFonts w:cs="B Mitra" w:hint="cs"/>
          <w:sz w:val="32"/>
          <w:szCs w:val="32"/>
          <w:rtl/>
          <w:lang w:bidi="fa-IR"/>
        </w:rPr>
        <w:t>. مناطق با احتمال خطر کم(</w:t>
      </w:r>
      <w:r w:rsidRPr="00F26EE6">
        <w:rPr>
          <w:rFonts w:cs="B Mitra"/>
          <w:sz w:val="32"/>
          <w:szCs w:val="32"/>
          <w:lang w:bidi="fa-IR"/>
        </w:rPr>
        <w:t>LOW RISK AREAS</w:t>
      </w:r>
      <w:r w:rsidRPr="00F26EE6">
        <w:rPr>
          <w:rFonts w:cs="B Mitra" w:hint="cs"/>
          <w:sz w:val="32"/>
          <w:szCs w:val="32"/>
          <w:rtl/>
          <w:lang w:bidi="fa-IR"/>
        </w:rPr>
        <w:t>)مثل بخش های اداری ومالی</w:t>
      </w:r>
    </w:p>
    <w:p w:rsidR="00BE4887" w:rsidRPr="00F26EE6" w:rsidRDefault="00516D19" w:rsidP="00B51F54">
      <w:pPr>
        <w:pStyle w:val="ListParagraph"/>
        <w:bidi/>
        <w:ind w:left="0"/>
        <w:jc w:val="both"/>
        <w:rPr>
          <w:rFonts w:cs="B Mitra"/>
          <w:sz w:val="32"/>
          <w:szCs w:val="32"/>
          <w:rtl/>
          <w:lang w:bidi="fa-IR"/>
        </w:rPr>
      </w:pPr>
      <w:r w:rsidRPr="00F26EE6">
        <w:rPr>
          <w:rFonts w:cs="B Mitra" w:hint="cs"/>
          <w:sz w:val="32"/>
          <w:szCs w:val="32"/>
          <w:rtl/>
          <w:lang w:bidi="fa-IR"/>
        </w:rPr>
        <w:t>. مناطق با احتمال خطر متوسط (</w:t>
      </w:r>
      <w:r w:rsidRPr="00F26EE6">
        <w:rPr>
          <w:rFonts w:cs="B Mitra"/>
          <w:sz w:val="32"/>
          <w:szCs w:val="32"/>
          <w:lang w:bidi="fa-IR"/>
        </w:rPr>
        <w:t>MOTERATE RISK AREAS</w:t>
      </w:r>
      <w:r w:rsidRPr="00F26EE6">
        <w:rPr>
          <w:rFonts w:cs="B Mitra" w:hint="cs"/>
          <w:sz w:val="32"/>
          <w:szCs w:val="32"/>
          <w:rtl/>
          <w:lang w:bidi="fa-IR"/>
        </w:rPr>
        <w:t>)</w:t>
      </w:r>
      <w:r w:rsidR="00BE4887" w:rsidRPr="00F26EE6">
        <w:rPr>
          <w:rFonts w:cs="B Mitra" w:hint="cs"/>
          <w:sz w:val="32"/>
          <w:szCs w:val="32"/>
          <w:rtl/>
          <w:lang w:bidi="fa-IR"/>
        </w:rPr>
        <w:t xml:space="preserve"> </w:t>
      </w:r>
      <w:r w:rsidRPr="00F26EE6">
        <w:rPr>
          <w:rFonts w:cs="B Mitra" w:hint="cs"/>
          <w:sz w:val="32"/>
          <w:szCs w:val="32"/>
          <w:rtl/>
          <w:lang w:bidi="fa-IR"/>
        </w:rPr>
        <w:t>مانن</w:t>
      </w:r>
      <w:r w:rsidR="00317221" w:rsidRPr="00F26EE6">
        <w:rPr>
          <w:rFonts w:cs="B Mitra" w:hint="cs"/>
          <w:sz w:val="32"/>
          <w:szCs w:val="32"/>
          <w:rtl/>
          <w:lang w:bidi="fa-IR"/>
        </w:rPr>
        <w:t>د</w:t>
      </w:r>
      <w:r w:rsidRPr="00F26EE6">
        <w:rPr>
          <w:rFonts w:cs="B Mitra" w:hint="cs"/>
          <w:sz w:val="32"/>
          <w:szCs w:val="32"/>
          <w:rtl/>
          <w:lang w:bidi="fa-IR"/>
        </w:rPr>
        <w:t xml:space="preserve"> بخش های عادی بیمارستان</w:t>
      </w:r>
    </w:p>
    <w:p w:rsidR="00516D19" w:rsidRPr="00F26EE6" w:rsidRDefault="00516D19" w:rsidP="00B51F54">
      <w:pPr>
        <w:pStyle w:val="ListParagraph"/>
        <w:bidi/>
        <w:ind w:left="0"/>
        <w:jc w:val="both"/>
        <w:rPr>
          <w:rFonts w:cs="B Mitra"/>
          <w:sz w:val="32"/>
          <w:szCs w:val="32"/>
          <w:rtl/>
          <w:lang w:bidi="fa-IR"/>
        </w:rPr>
      </w:pPr>
      <w:r w:rsidRPr="00F26EE6">
        <w:rPr>
          <w:rFonts w:cs="B Mitra" w:hint="cs"/>
          <w:sz w:val="32"/>
          <w:szCs w:val="32"/>
          <w:rtl/>
          <w:lang w:bidi="fa-IR"/>
        </w:rPr>
        <w:t>. مناطق با احتمال خطر بالا(</w:t>
      </w:r>
      <w:r w:rsidRPr="00F26EE6">
        <w:rPr>
          <w:rFonts w:cs="B Mitra"/>
          <w:sz w:val="32"/>
          <w:szCs w:val="32"/>
          <w:lang w:bidi="fa-IR"/>
        </w:rPr>
        <w:t>HIGH RISK AREAS</w:t>
      </w:r>
      <w:r w:rsidRPr="00F26EE6">
        <w:rPr>
          <w:rFonts w:cs="B Mitra" w:hint="cs"/>
          <w:sz w:val="32"/>
          <w:szCs w:val="32"/>
          <w:rtl/>
          <w:lang w:bidi="fa-IR"/>
        </w:rPr>
        <w:t>)</w:t>
      </w:r>
      <w:r w:rsidR="00317221" w:rsidRPr="00F26EE6">
        <w:rPr>
          <w:rFonts w:cs="B Mitra" w:hint="cs"/>
          <w:sz w:val="32"/>
          <w:szCs w:val="32"/>
          <w:rtl/>
          <w:lang w:bidi="fa-IR"/>
        </w:rPr>
        <w:t xml:space="preserve"> </w:t>
      </w:r>
      <w:r w:rsidRPr="00F26EE6">
        <w:rPr>
          <w:rFonts w:cs="B Mitra" w:hint="cs"/>
          <w:sz w:val="32"/>
          <w:szCs w:val="32"/>
          <w:rtl/>
          <w:lang w:bidi="fa-IR"/>
        </w:rPr>
        <w:t xml:space="preserve">مانند بخش های </w:t>
      </w:r>
      <w:r w:rsidRPr="00F26EE6">
        <w:rPr>
          <w:rFonts w:cs="B Mitra"/>
          <w:sz w:val="32"/>
          <w:szCs w:val="32"/>
          <w:lang w:bidi="fa-IR"/>
        </w:rPr>
        <w:t xml:space="preserve">ICU </w:t>
      </w:r>
      <w:r w:rsidRPr="00F26EE6">
        <w:rPr>
          <w:rFonts w:cs="B Mitra" w:hint="cs"/>
          <w:sz w:val="32"/>
          <w:szCs w:val="32"/>
          <w:rtl/>
          <w:lang w:bidi="fa-IR"/>
        </w:rPr>
        <w:t xml:space="preserve"> واتاق های ایزوله</w:t>
      </w:r>
    </w:p>
    <w:p w:rsidR="00516D19" w:rsidRPr="00F26EE6" w:rsidRDefault="00516D19" w:rsidP="00B51F54">
      <w:pPr>
        <w:pStyle w:val="ListParagraph"/>
        <w:bidi/>
        <w:ind w:left="0"/>
        <w:jc w:val="both"/>
        <w:rPr>
          <w:rFonts w:cs="B Mitra"/>
          <w:sz w:val="32"/>
          <w:szCs w:val="32"/>
          <w:rtl/>
          <w:lang w:bidi="fa-IR"/>
        </w:rPr>
      </w:pPr>
      <w:r w:rsidRPr="00F26EE6">
        <w:rPr>
          <w:rFonts w:cs="B Mitra" w:hint="cs"/>
          <w:sz w:val="32"/>
          <w:szCs w:val="32"/>
          <w:rtl/>
          <w:lang w:bidi="fa-IR"/>
        </w:rPr>
        <w:t>. مناطق با احتمال خطر خیلی بالا(</w:t>
      </w:r>
      <w:r w:rsidRPr="00F26EE6">
        <w:rPr>
          <w:rFonts w:cs="B Mitra"/>
          <w:sz w:val="32"/>
          <w:szCs w:val="32"/>
          <w:lang w:bidi="fa-IR"/>
        </w:rPr>
        <w:t>VERY HIGH RISK AREAS</w:t>
      </w:r>
      <w:r w:rsidRPr="00F26EE6">
        <w:rPr>
          <w:rFonts w:cs="B Mitra" w:hint="cs"/>
          <w:sz w:val="32"/>
          <w:szCs w:val="32"/>
          <w:rtl/>
          <w:lang w:bidi="fa-IR"/>
        </w:rPr>
        <w:t>) مانند اتاق عمل</w:t>
      </w:r>
    </w:p>
    <w:p w:rsidR="00516D19" w:rsidRPr="00F26EE6" w:rsidRDefault="00516D19" w:rsidP="00B51F54">
      <w:pPr>
        <w:pStyle w:val="ListParagraph"/>
        <w:bidi/>
        <w:ind w:left="0"/>
        <w:jc w:val="both"/>
        <w:rPr>
          <w:rFonts w:cs="B Mitra"/>
          <w:sz w:val="32"/>
          <w:szCs w:val="32"/>
          <w:rtl/>
          <w:lang w:bidi="fa-IR"/>
        </w:rPr>
      </w:pPr>
      <w:r w:rsidRPr="00F26EE6">
        <w:rPr>
          <w:rFonts w:cs="B Mitra" w:hint="cs"/>
          <w:sz w:val="32"/>
          <w:szCs w:val="32"/>
          <w:rtl/>
          <w:lang w:bidi="fa-IR"/>
        </w:rPr>
        <w:t>. بیماران عفونی باید</w:t>
      </w:r>
      <w:r w:rsidR="00317221" w:rsidRPr="00F26EE6">
        <w:rPr>
          <w:rFonts w:cs="B Mitra" w:hint="cs"/>
          <w:sz w:val="32"/>
          <w:szCs w:val="32"/>
          <w:rtl/>
          <w:lang w:bidi="fa-IR"/>
        </w:rPr>
        <w:t xml:space="preserve"> از بیماران دچار نقص سیستم ایمنی</w:t>
      </w:r>
      <w:r w:rsidRPr="00F26EE6">
        <w:rPr>
          <w:rFonts w:cs="B Mitra" w:hint="cs"/>
          <w:sz w:val="32"/>
          <w:szCs w:val="32"/>
          <w:rtl/>
          <w:lang w:bidi="fa-IR"/>
        </w:rPr>
        <w:t xml:space="preserve"> جدا شوند،واحدهایی نظیر بخش استریلیزاسیون مرکزی یا آشپزخانه بیمارستان با مناطق آلوده وهمچنین مناطق آلوده و غیرآلوده نباد مجاور همدیگر باشند.</w:t>
      </w:r>
    </w:p>
    <w:p w:rsidR="00516D19" w:rsidRPr="00F26EE6" w:rsidRDefault="00516D19" w:rsidP="00B51F54">
      <w:pPr>
        <w:pStyle w:val="ListParagraph"/>
        <w:bidi/>
        <w:ind w:left="1455"/>
        <w:jc w:val="both"/>
        <w:rPr>
          <w:rFonts w:cs="B Mitra"/>
          <w:sz w:val="32"/>
          <w:szCs w:val="32"/>
          <w:rtl/>
          <w:lang w:bidi="fa-IR"/>
        </w:rPr>
      </w:pPr>
    </w:p>
    <w:p w:rsidR="00516D19" w:rsidRPr="0061405A" w:rsidRDefault="00516D19" w:rsidP="00B51F54">
      <w:pPr>
        <w:pStyle w:val="ListParagraph"/>
        <w:bidi/>
        <w:ind w:left="0"/>
        <w:jc w:val="both"/>
        <w:rPr>
          <w:rFonts w:cs="B Titr"/>
          <w:sz w:val="36"/>
          <w:szCs w:val="36"/>
          <w:rtl/>
          <w:lang w:bidi="fa-IR"/>
        </w:rPr>
      </w:pPr>
      <w:r w:rsidRPr="0061405A">
        <w:rPr>
          <w:rFonts w:cs="B Titr" w:hint="cs"/>
          <w:sz w:val="36"/>
          <w:szCs w:val="36"/>
          <w:rtl/>
          <w:lang w:bidi="fa-IR"/>
        </w:rPr>
        <w:t>تهویه</w:t>
      </w:r>
    </w:p>
    <w:p w:rsidR="00516D19" w:rsidRPr="00F26EE6" w:rsidRDefault="00B00E1B" w:rsidP="00B51F54">
      <w:pPr>
        <w:pStyle w:val="ListParagraph"/>
        <w:bidi/>
        <w:ind w:left="0"/>
        <w:jc w:val="both"/>
        <w:rPr>
          <w:rFonts w:cs="B Mitra"/>
          <w:sz w:val="32"/>
          <w:szCs w:val="32"/>
          <w:rtl/>
          <w:lang w:bidi="fa-IR"/>
        </w:rPr>
      </w:pPr>
      <w:r w:rsidRPr="00F26EE6">
        <w:rPr>
          <w:rFonts w:cs="B Mitra" w:hint="cs"/>
          <w:sz w:val="32"/>
          <w:szCs w:val="32"/>
          <w:rtl/>
          <w:lang w:bidi="fa-IR"/>
        </w:rPr>
        <w:t>سیستم تهویه مطبوع برای بیمارستان پیشنهاد می گردد ولی تهویه بخش عفونی باید از سایر بخش ها جدا باشد.</w:t>
      </w:r>
    </w:p>
    <w:p w:rsidR="00B00E1B" w:rsidRPr="00F26EE6" w:rsidRDefault="00B00E1B" w:rsidP="00B51F54">
      <w:pPr>
        <w:pStyle w:val="ListParagraph"/>
        <w:bidi/>
        <w:ind w:left="0"/>
        <w:jc w:val="both"/>
        <w:rPr>
          <w:rFonts w:cs="B Mitra"/>
          <w:sz w:val="32"/>
          <w:szCs w:val="32"/>
          <w:rtl/>
          <w:lang w:bidi="fa-IR"/>
        </w:rPr>
      </w:pPr>
      <w:r w:rsidRPr="00F26EE6">
        <w:rPr>
          <w:rFonts w:cs="B Mitra" w:hint="cs"/>
          <w:sz w:val="32"/>
          <w:szCs w:val="32"/>
          <w:rtl/>
          <w:lang w:bidi="fa-IR"/>
        </w:rPr>
        <w:t>ممکن است ممکن است عوامل عفونت زا در فواصل کوتاه توسط قطرات بزرگ موجود درهوا ازمنطقه ای به منطقه دیگرمنتقل شوند.قطرات کوچک ایجاد شده توسط سرفه و عطسه در فواصل طولانی تری در هوا منتقل می شوند.ذرات کوچک برای مدت طولانی در هوا معلق می مانند وبه صورت گسترده در محیط وبخش های بیمارستان یا اتاق عمل پخش می شوند.درساختمان های جدید در هنگام طاحی،ساخت وبازسازی انها،سیستم های جریان یکطرفه در مناطق خاصی باید مد نظر قرار گیرد.فعالیت های خدماتی نظیر</w:t>
      </w:r>
      <w:r w:rsidR="00471924" w:rsidRPr="00F26EE6">
        <w:rPr>
          <w:rFonts w:cs="B Mitra" w:hint="cs"/>
          <w:sz w:val="32"/>
          <w:szCs w:val="32"/>
          <w:rtl/>
          <w:lang w:bidi="fa-IR"/>
        </w:rPr>
        <w:t xml:space="preserve">:جارو کردن،استفاده از دستمال وپارچه های خشک جهت گردگیری،تکان دادن ملحفه ها باعث ایجاد ذرات آئروسل شده که ممکن است حاوی میکرو ارگانیسم ها باشند.تعداد میکرو ارگانیسم های موجود دره اتاق بستگی به تعداد افراد حاضر ومقدار فعالیت آنها ومیزان تعویض هوای اتاق دارد.باکتری های جدا شده از نمونه هوای بخش ها معمولا حاوی باکتری های کوکسی گرم مثبت با منشاء پوست بیماران می باشند.برخی عفونت های بیمارستانی توسط میکرو ارگانیسم های هوا برد ایجاد می شوند که تهویه مناسب ضروری است ودرمناطق پرخطر مانند اتاق عمل برای جراحی قلا،جراحی عصب . پیوند اعضا،سیستم تهویه باید برای به حداقل رساندن آلودگی طراحی و نگهداری شود.فشار مثبت هوا برای مناطق پر خطر که باید تمیز نگه داشته شوند وفشار منفی هوا برای مناطق آلوده توصیه می شود.برای ایزولاسیون بیماران که دارای عفونت های قابل انتشار از طریق هوا هستند باید از فیلترهای نوع هپا استفاده گردد.بنا براین تهویه مناسب امری ضروری است و درمناطق پرخطر نظیر بخش های ارتوپدی،جراحی عروق،باید مرتبا پایش شود ودر ساخت بیمارستان های جدید باید سیستم های با جریان هوای یکطرفه در محل های مناسب </w:t>
      </w:r>
      <w:r w:rsidR="001E30A6" w:rsidRPr="00F26EE6">
        <w:rPr>
          <w:rFonts w:cs="B Mitra" w:hint="cs"/>
          <w:sz w:val="32"/>
          <w:szCs w:val="32"/>
          <w:rtl/>
          <w:lang w:bidi="fa-IR"/>
        </w:rPr>
        <w:t>تعبیه گردد.هوای تازه فیلتر شده که گردش مناسب داشته باشد باعث رقیق شدن و حذف آلودگی های باکتریایی منتشره از طریق هوا وهمچنین بوهای ناخوشایند می باشد.مناطق با ریسک خطر بالامثل اتاق های عمل،نوزادان،</w:t>
      </w:r>
      <w:r w:rsidR="001E30A6" w:rsidRPr="00F26EE6">
        <w:rPr>
          <w:rFonts w:cs="B Mitra"/>
          <w:sz w:val="32"/>
          <w:szCs w:val="32"/>
          <w:lang w:bidi="fa-IR"/>
        </w:rPr>
        <w:t>ICU</w:t>
      </w:r>
      <w:r w:rsidR="001E30A6" w:rsidRPr="00F26EE6">
        <w:rPr>
          <w:rFonts w:cs="B Mitra" w:hint="cs"/>
          <w:sz w:val="32"/>
          <w:szCs w:val="32"/>
          <w:rtl/>
          <w:lang w:bidi="fa-IR"/>
        </w:rPr>
        <w:t xml:space="preserve">،انکولوژی وسوختگی باید جرریان هوایی با حداقل آلودگی باکتریایی داشته باشند.فیلترهای بکار رفته در سیستم های تهویه هوا باید دارای استاندارد های لازم جهت نواحی مورد </w:t>
      </w:r>
      <w:r w:rsidR="001E30A6" w:rsidRPr="00F26EE6">
        <w:rPr>
          <w:rFonts w:cs="B Mitra" w:hint="cs"/>
          <w:sz w:val="32"/>
          <w:szCs w:val="32"/>
          <w:rtl/>
          <w:lang w:bidi="fa-IR"/>
        </w:rPr>
        <w:lastRenderedPageBreak/>
        <w:t>نظرباشند. فیلترهای با قدرت بالا باید جهت نواحی مستعد عفونت بکار برده شوند مانند بخش های: هماتولوژی،انکولوژی و بخش هایی که در آن روش های تشخیصی و درمانی عفونت های غیر معمول انجام می گیرد.</w:t>
      </w:r>
    </w:p>
    <w:p w:rsidR="001E30A6" w:rsidRPr="00F26EE6" w:rsidRDefault="001E30A6" w:rsidP="00B51F54">
      <w:pPr>
        <w:pStyle w:val="ListParagraph"/>
        <w:bidi/>
        <w:ind w:left="0"/>
        <w:jc w:val="both"/>
        <w:rPr>
          <w:rFonts w:cs="B Mitra"/>
          <w:sz w:val="32"/>
          <w:szCs w:val="32"/>
          <w:rtl/>
          <w:lang w:bidi="fa-IR"/>
        </w:rPr>
      </w:pPr>
      <w:r w:rsidRPr="00F26EE6">
        <w:rPr>
          <w:rFonts w:cs="B Mitra" w:hint="cs"/>
          <w:sz w:val="32"/>
          <w:szCs w:val="32"/>
          <w:rtl/>
          <w:lang w:bidi="fa-IR"/>
        </w:rPr>
        <w:t xml:space="preserve">اتاق عمل های مدرن دارای جریان هوای استاندارد بوده و فاقد ذرات بزرگتر از 5/0 میکرومتر (شامل باکتری ها) در صورت خالی بودن اتاق می باشند و معمولا" حداقل مساحت آن را 40-35 متر مربع در نظر می گیرند. مقدار مناسب نور یک چراغ جراحی که در فاصله 1 متری قرار دارد باید شدتی </w:t>
      </w:r>
      <w:r w:rsidR="00A2584B" w:rsidRPr="00F26EE6">
        <w:rPr>
          <w:rFonts w:cs="B Mitra" w:hint="cs"/>
          <w:sz w:val="32"/>
          <w:szCs w:val="32"/>
          <w:rtl/>
          <w:lang w:bidi="fa-IR"/>
        </w:rPr>
        <w:t xml:space="preserve">معادل 40000 لوکس داشته باشد تا نوری برابر با 8000 لوکس در محیط جراحی ایجاد شود. اتاق عمل عادی دارای فیلترهای با عملکرد بالا و جریان هووای عمودی به میزان 20 تا 25 بار در ساعت، تهویه می شوند. سیستم هوای </w:t>
      </w:r>
      <w:r w:rsidR="00A2584B" w:rsidRPr="00F26EE6">
        <w:rPr>
          <w:rFonts w:cs="B Mitra"/>
          <w:sz w:val="32"/>
          <w:szCs w:val="32"/>
          <w:lang w:bidi="fa-IR"/>
        </w:rPr>
        <w:t>HEPA</w:t>
      </w:r>
      <w:r w:rsidR="00A2584B" w:rsidRPr="00F26EE6">
        <w:rPr>
          <w:rFonts w:cs="B Mitra" w:hint="cs"/>
          <w:sz w:val="32"/>
          <w:szCs w:val="32"/>
          <w:rtl/>
          <w:lang w:bidi="fa-IR"/>
        </w:rPr>
        <w:t xml:space="preserve"> باکتری های بزرگتر از 5/0 تا 5 میکرومتر را حذف کرده و جریان هوای فاقد باکتری ایجاد می کند.</w:t>
      </w:r>
    </w:p>
    <w:p w:rsidR="00A2584B" w:rsidRPr="00F26EE6" w:rsidRDefault="00A2584B" w:rsidP="00B51F54">
      <w:pPr>
        <w:pStyle w:val="ListParagraph"/>
        <w:bidi/>
        <w:ind w:left="1455"/>
        <w:jc w:val="both"/>
        <w:rPr>
          <w:rFonts w:cs="B Mitra"/>
          <w:sz w:val="32"/>
          <w:szCs w:val="32"/>
          <w:rtl/>
          <w:lang w:bidi="fa-IR"/>
        </w:rPr>
      </w:pPr>
    </w:p>
    <w:p w:rsidR="00A2584B" w:rsidRPr="0061405A" w:rsidRDefault="00A2584B" w:rsidP="00B51F54">
      <w:pPr>
        <w:pStyle w:val="ListParagraph"/>
        <w:bidi/>
        <w:ind w:left="0"/>
        <w:jc w:val="both"/>
        <w:rPr>
          <w:rFonts w:cs="B Titr"/>
          <w:sz w:val="36"/>
          <w:szCs w:val="36"/>
          <w:rtl/>
          <w:lang w:bidi="fa-IR"/>
        </w:rPr>
      </w:pPr>
      <w:r w:rsidRPr="0061405A">
        <w:rPr>
          <w:rFonts w:cs="B Titr" w:hint="cs"/>
          <w:sz w:val="36"/>
          <w:szCs w:val="36"/>
          <w:rtl/>
          <w:lang w:bidi="fa-IR"/>
        </w:rPr>
        <w:t>آب</w:t>
      </w:r>
    </w:p>
    <w:p w:rsidR="00A2584B" w:rsidRPr="00F26EE6" w:rsidRDefault="00A2584B" w:rsidP="00B51F54">
      <w:pPr>
        <w:pStyle w:val="ListParagraph"/>
        <w:bidi/>
        <w:ind w:left="-90"/>
        <w:jc w:val="both"/>
        <w:rPr>
          <w:rFonts w:cs="B Mitra"/>
          <w:sz w:val="32"/>
          <w:szCs w:val="32"/>
          <w:rtl/>
          <w:lang w:bidi="fa-IR"/>
        </w:rPr>
      </w:pPr>
      <w:r w:rsidRPr="00F26EE6">
        <w:rPr>
          <w:rFonts w:cs="B Mitra" w:hint="cs"/>
          <w:sz w:val="32"/>
          <w:szCs w:val="32"/>
          <w:rtl/>
          <w:lang w:bidi="fa-IR"/>
        </w:rPr>
        <w:t>خصوصیات فیزیکی،شیمیایی و باکتریولوژیکی آب مصرفی در سیستم های بهداشتی و درمانی باید بر اساس قوانین محلی تعیین گردد و کلر باقیمانده در حد استاندارد داشته باشد. در موارد خاص جهت مصارف پزشکی، در آب گرفته شده از لوله کشی شهر باید تغییرات فیزیکی و شیمیایی انجام گیرد.</w:t>
      </w:r>
    </w:p>
    <w:p w:rsidR="00A2584B" w:rsidRPr="00F26EE6" w:rsidRDefault="00A2584B" w:rsidP="00B51F54">
      <w:pPr>
        <w:pStyle w:val="ListParagraph"/>
        <w:bidi/>
        <w:ind w:left="1455"/>
        <w:jc w:val="both"/>
        <w:rPr>
          <w:rFonts w:cs="B Mitra"/>
          <w:sz w:val="32"/>
          <w:szCs w:val="32"/>
          <w:rtl/>
          <w:lang w:bidi="fa-IR"/>
        </w:rPr>
      </w:pPr>
    </w:p>
    <w:p w:rsidR="00A2584B" w:rsidRPr="0061405A" w:rsidRDefault="00A2584B" w:rsidP="00B51F54">
      <w:pPr>
        <w:pStyle w:val="ListParagraph"/>
        <w:bidi/>
        <w:ind w:left="0"/>
        <w:jc w:val="both"/>
        <w:rPr>
          <w:rFonts w:cs="B Mitra"/>
          <w:b/>
          <w:bCs/>
          <w:sz w:val="36"/>
          <w:szCs w:val="36"/>
          <w:rtl/>
          <w:lang w:bidi="fa-IR"/>
        </w:rPr>
      </w:pPr>
      <w:r w:rsidRPr="0061405A">
        <w:rPr>
          <w:rFonts w:cs="B Mitra" w:hint="cs"/>
          <w:b/>
          <w:bCs/>
          <w:sz w:val="36"/>
          <w:szCs w:val="36"/>
          <w:rtl/>
          <w:lang w:bidi="fa-IR"/>
        </w:rPr>
        <w:t>آب مورد استفاده در مصارف پزشکی</w:t>
      </w:r>
    </w:p>
    <w:p w:rsidR="00A2584B" w:rsidRPr="00F26EE6" w:rsidRDefault="00A2584B" w:rsidP="00B51F54">
      <w:pPr>
        <w:pStyle w:val="ListParagraph"/>
        <w:bidi/>
        <w:ind w:left="0"/>
        <w:jc w:val="both"/>
        <w:rPr>
          <w:rFonts w:cs="B Mitra"/>
          <w:sz w:val="32"/>
          <w:szCs w:val="32"/>
          <w:rtl/>
          <w:lang w:bidi="fa-IR"/>
        </w:rPr>
      </w:pPr>
      <w:r w:rsidRPr="0061405A">
        <w:rPr>
          <w:rFonts w:cs="B Mitra" w:hint="cs"/>
          <w:b/>
          <w:bCs/>
          <w:sz w:val="32"/>
          <w:szCs w:val="32"/>
          <w:rtl/>
          <w:lang w:bidi="fa-IR"/>
        </w:rPr>
        <w:t>آب خالص:</w:t>
      </w:r>
      <w:r w:rsidRPr="00F26EE6">
        <w:rPr>
          <w:rFonts w:cs="B Mitra" w:hint="cs"/>
          <w:sz w:val="32"/>
          <w:szCs w:val="32"/>
          <w:rtl/>
          <w:lang w:bidi="fa-IR"/>
        </w:rPr>
        <w:t xml:space="preserve"> به معنی آب استریل مورد استفاده جهت تهیه داروها نمی باشد(داروهای خوراکی) چون در حالت عادی بسیاری از این داروها نیاز به استریل بودن نداشته ولی باید فاقد عوامل پیروژن باشند. آب مصرفی جهت مقاصد تزریقی باید استریل باشد. توجه به کیفیت میکروبی و شیمیایی آب مصرفی جهت رقیق کردن محلول همودیالیز به علت ایجاد عفونت ضروری است. مرکز مبارزه با بیماری ها توصیه های زیر را جهت مصارف آب همودیالیز ارائه کرده است:</w:t>
      </w:r>
    </w:p>
    <w:p w:rsidR="00A2584B" w:rsidRPr="00F26EE6" w:rsidRDefault="00A2584B" w:rsidP="00B51F54">
      <w:pPr>
        <w:pStyle w:val="ListParagraph"/>
        <w:numPr>
          <w:ilvl w:val="0"/>
          <w:numId w:val="5"/>
        </w:numPr>
        <w:bidi/>
        <w:ind w:left="90"/>
        <w:jc w:val="both"/>
        <w:rPr>
          <w:rFonts w:cs="B Mitra"/>
          <w:sz w:val="32"/>
          <w:szCs w:val="32"/>
          <w:lang w:bidi="fa-IR"/>
        </w:rPr>
      </w:pPr>
      <w:r w:rsidRPr="00F26EE6">
        <w:rPr>
          <w:rFonts w:cs="B Mitra" w:hint="cs"/>
          <w:sz w:val="32"/>
          <w:szCs w:val="32"/>
          <w:rtl/>
          <w:lang w:bidi="fa-IR"/>
        </w:rPr>
        <w:t>کمتر از 200 کانی کلیفرم در میلی لیتر آب مصرفی جهت رقیق کردن مایع همودیالیز</w:t>
      </w:r>
    </w:p>
    <w:p w:rsidR="00A2584B" w:rsidRPr="00F26EE6" w:rsidRDefault="00A2584B" w:rsidP="00B51F54">
      <w:pPr>
        <w:pStyle w:val="ListParagraph"/>
        <w:numPr>
          <w:ilvl w:val="0"/>
          <w:numId w:val="5"/>
        </w:numPr>
        <w:bidi/>
        <w:ind w:left="0"/>
        <w:jc w:val="both"/>
        <w:rPr>
          <w:rFonts w:cs="B Mitra"/>
          <w:sz w:val="32"/>
          <w:szCs w:val="32"/>
          <w:lang w:bidi="fa-IR"/>
        </w:rPr>
      </w:pPr>
      <w:r w:rsidRPr="00F26EE6">
        <w:rPr>
          <w:rFonts w:cs="B Mitra" w:hint="cs"/>
          <w:sz w:val="32"/>
          <w:szCs w:val="32"/>
          <w:rtl/>
          <w:lang w:bidi="fa-IR"/>
        </w:rPr>
        <w:t xml:space="preserve">کمتر از </w:t>
      </w:r>
      <w:r w:rsidR="00805B75" w:rsidRPr="00F26EE6">
        <w:rPr>
          <w:rFonts w:cs="B Mitra" w:hint="cs"/>
          <w:sz w:val="32"/>
          <w:szCs w:val="32"/>
          <w:rtl/>
          <w:lang w:bidi="fa-IR"/>
        </w:rPr>
        <w:t>2000 کلنی کلیفرم در هر میلی لیتر مایع دیالیز</w:t>
      </w:r>
    </w:p>
    <w:p w:rsidR="00805B75" w:rsidRPr="00F26EE6" w:rsidRDefault="00805B75" w:rsidP="00B51F54">
      <w:pPr>
        <w:pStyle w:val="ListParagraph"/>
        <w:numPr>
          <w:ilvl w:val="0"/>
          <w:numId w:val="5"/>
        </w:numPr>
        <w:bidi/>
        <w:ind w:left="0"/>
        <w:jc w:val="both"/>
        <w:rPr>
          <w:rFonts w:cs="B Mitra"/>
          <w:sz w:val="32"/>
          <w:szCs w:val="32"/>
          <w:lang w:bidi="fa-IR"/>
        </w:rPr>
      </w:pPr>
      <w:r w:rsidRPr="00F26EE6">
        <w:rPr>
          <w:rFonts w:cs="B Mitra" w:hint="cs"/>
          <w:sz w:val="32"/>
          <w:szCs w:val="32"/>
          <w:rtl/>
          <w:lang w:bidi="fa-IR"/>
        </w:rPr>
        <w:lastRenderedPageBreak/>
        <w:t>تعداد میکروارگانیسم های موجود در مایع دیالیز باید ماهی یکبار کنترل شود.</w:t>
      </w:r>
    </w:p>
    <w:p w:rsidR="00805B75" w:rsidRPr="00F26EE6" w:rsidRDefault="00805B75" w:rsidP="00B51F54">
      <w:pPr>
        <w:pStyle w:val="ListParagraph"/>
        <w:bidi/>
        <w:ind w:left="1815"/>
        <w:jc w:val="both"/>
        <w:rPr>
          <w:rFonts w:cs="B Mitra"/>
          <w:sz w:val="32"/>
          <w:szCs w:val="32"/>
          <w:rtl/>
          <w:lang w:bidi="fa-IR"/>
        </w:rPr>
      </w:pPr>
    </w:p>
    <w:p w:rsidR="00805B75" w:rsidRPr="0061405A" w:rsidRDefault="00805B75" w:rsidP="00B51F54">
      <w:pPr>
        <w:pStyle w:val="ListParagraph"/>
        <w:bidi/>
        <w:ind w:left="0"/>
        <w:jc w:val="both"/>
        <w:rPr>
          <w:rFonts w:cs="B Titr"/>
          <w:sz w:val="36"/>
          <w:szCs w:val="36"/>
          <w:rtl/>
          <w:lang w:bidi="fa-IR"/>
        </w:rPr>
      </w:pPr>
      <w:r w:rsidRPr="0061405A">
        <w:rPr>
          <w:rFonts w:cs="B Titr" w:hint="cs"/>
          <w:sz w:val="36"/>
          <w:szCs w:val="36"/>
          <w:rtl/>
          <w:lang w:bidi="fa-IR"/>
        </w:rPr>
        <w:t>فاضلاب</w:t>
      </w:r>
    </w:p>
    <w:p w:rsidR="00805B75" w:rsidRPr="00F26EE6" w:rsidRDefault="00805B75" w:rsidP="00B51F54">
      <w:pPr>
        <w:pStyle w:val="ListParagraph"/>
        <w:bidi/>
        <w:ind w:left="0"/>
        <w:jc w:val="both"/>
        <w:rPr>
          <w:rFonts w:cs="B Mitra"/>
          <w:sz w:val="32"/>
          <w:szCs w:val="32"/>
          <w:rtl/>
          <w:lang w:bidi="fa-IR"/>
        </w:rPr>
      </w:pPr>
      <w:r w:rsidRPr="00F26EE6">
        <w:rPr>
          <w:rFonts w:cs="B Mitra" w:hint="cs"/>
          <w:sz w:val="32"/>
          <w:szCs w:val="32"/>
          <w:rtl/>
          <w:lang w:bidi="fa-IR"/>
        </w:rPr>
        <w:t>پساب بیمارستانی حاوی عوامل بیماری زای میکروبی،مواد شیمیایی خطرناک، داروها و غیره است که آن را از پساب شهری متمایز می سازد. حجم فاضلاب تولیدی به ازاء هر تخت بیمارستانی حدود 600 لیتر است.</w:t>
      </w:r>
    </w:p>
    <w:p w:rsidR="00805B75" w:rsidRPr="00F26EE6" w:rsidRDefault="00805B75" w:rsidP="00B51F54">
      <w:pPr>
        <w:pStyle w:val="ListParagraph"/>
        <w:bidi/>
        <w:ind w:left="1815"/>
        <w:jc w:val="both"/>
        <w:rPr>
          <w:rFonts w:cs="B Mitra"/>
          <w:sz w:val="32"/>
          <w:szCs w:val="32"/>
          <w:rtl/>
          <w:lang w:bidi="fa-IR"/>
        </w:rPr>
      </w:pPr>
    </w:p>
    <w:p w:rsidR="00805B75" w:rsidRPr="0061405A" w:rsidRDefault="00805B75" w:rsidP="00B51F54">
      <w:pPr>
        <w:pStyle w:val="ListParagraph"/>
        <w:bidi/>
        <w:ind w:left="0"/>
        <w:jc w:val="both"/>
        <w:rPr>
          <w:rFonts w:cs="B Titr"/>
          <w:sz w:val="36"/>
          <w:szCs w:val="36"/>
          <w:rtl/>
          <w:lang w:bidi="fa-IR"/>
        </w:rPr>
      </w:pPr>
      <w:r w:rsidRPr="0061405A">
        <w:rPr>
          <w:rFonts w:cs="B Titr" w:hint="cs"/>
          <w:sz w:val="36"/>
          <w:szCs w:val="36"/>
          <w:rtl/>
          <w:lang w:bidi="fa-IR"/>
        </w:rPr>
        <w:t>آشپزخانه</w:t>
      </w:r>
    </w:p>
    <w:p w:rsidR="00805B75" w:rsidRPr="00F26EE6" w:rsidRDefault="00805B75" w:rsidP="00B51F54">
      <w:pPr>
        <w:pStyle w:val="ListParagraph"/>
        <w:bidi/>
        <w:ind w:left="0"/>
        <w:jc w:val="both"/>
        <w:rPr>
          <w:rFonts w:cs="B Mitra"/>
          <w:sz w:val="32"/>
          <w:szCs w:val="32"/>
          <w:rtl/>
          <w:lang w:bidi="fa-IR"/>
        </w:rPr>
      </w:pPr>
      <w:r w:rsidRPr="00F26EE6">
        <w:rPr>
          <w:rFonts w:cs="B Mitra" w:hint="cs"/>
          <w:sz w:val="32"/>
          <w:szCs w:val="32"/>
          <w:rtl/>
          <w:lang w:bidi="fa-IR"/>
        </w:rPr>
        <w:t>یکی از اجزاء مهم ارائه خدمات در بیمارستان اطمینان از ایمنی و سالم بودن غذا است. اقدامات نامناسب برای تهیه و جابجایی غذا باعث آلودگی و بقاء و رشد باکتری های عامل عفونت می گردد. آشپزخانه باید معیارهای بهداشتی بودن را دارا باشد و آب شرب کافی و تمیز داشته باشد. ارتفاع محل آشپزخانه باید حداقل 4 متر باشد،اندازه آشپزخانه به شرایط و تعداد بیماران بیمارستان بستگی دارد و باید دارای انبار مجزا با شرایط بهداشتی باشد.</w:t>
      </w:r>
    </w:p>
    <w:p w:rsidR="00805B75" w:rsidRPr="00F26EE6" w:rsidRDefault="00805B75" w:rsidP="00B51F54">
      <w:pPr>
        <w:pStyle w:val="ListParagraph"/>
        <w:bidi/>
        <w:ind w:left="1815"/>
        <w:jc w:val="both"/>
        <w:rPr>
          <w:rFonts w:cs="B Mitra"/>
          <w:sz w:val="32"/>
          <w:szCs w:val="32"/>
          <w:rtl/>
          <w:lang w:bidi="fa-IR"/>
        </w:rPr>
      </w:pPr>
    </w:p>
    <w:p w:rsidR="00B51F54" w:rsidRPr="00F26EE6" w:rsidRDefault="00B51F54" w:rsidP="00B51F54">
      <w:pPr>
        <w:pStyle w:val="ListParagraph"/>
        <w:bidi/>
        <w:ind w:left="0"/>
        <w:jc w:val="both"/>
        <w:rPr>
          <w:rFonts w:cs="B Mitra" w:hint="cs"/>
          <w:sz w:val="32"/>
          <w:szCs w:val="32"/>
          <w:rtl/>
          <w:lang w:bidi="fa-IR"/>
        </w:rPr>
      </w:pPr>
    </w:p>
    <w:p w:rsidR="00B51F54" w:rsidRPr="00F26EE6" w:rsidRDefault="00B51F54" w:rsidP="00B51F54">
      <w:pPr>
        <w:pStyle w:val="ListParagraph"/>
        <w:bidi/>
        <w:ind w:left="0"/>
        <w:jc w:val="both"/>
        <w:rPr>
          <w:rFonts w:cs="B Mitra" w:hint="cs"/>
          <w:sz w:val="32"/>
          <w:szCs w:val="32"/>
          <w:rtl/>
          <w:lang w:bidi="fa-IR"/>
        </w:rPr>
      </w:pPr>
    </w:p>
    <w:p w:rsidR="00805B75" w:rsidRPr="0061405A" w:rsidRDefault="00805B75" w:rsidP="00B51F54">
      <w:pPr>
        <w:pStyle w:val="ListParagraph"/>
        <w:bidi/>
        <w:ind w:left="0"/>
        <w:jc w:val="both"/>
        <w:rPr>
          <w:rFonts w:cs="B Titr"/>
          <w:sz w:val="36"/>
          <w:szCs w:val="36"/>
          <w:rtl/>
          <w:lang w:bidi="fa-IR"/>
        </w:rPr>
      </w:pPr>
      <w:r w:rsidRPr="0061405A">
        <w:rPr>
          <w:rFonts w:cs="B Titr" w:hint="cs"/>
          <w:sz w:val="36"/>
          <w:szCs w:val="36"/>
          <w:rtl/>
          <w:lang w:bidi="fa-IR"/>
        </w:rPr>
        <w:t>رختشویخانه</w:t>
      </w:r>
    </w:p>
    <w:p w:rsidR="0061405A" w:rsidRDefault="00805B75" w:rsidP="00B51F54">
      <w:pPr>
        <w:pStyle w:val="ListParagraph"/>
        <w:bidi/>
        <w:ind w:left="90"/>
        <w:jc w:val="both"/>
        <w:rPr>
          <w:rFonts w:cs="B Mitra" w:hint="cs"/>
          <w:sz w:val="32"/>
          <w:szCs w:val="32"/>
          <w:rtl/>
          <w:lang w:bidi="fa-IR"/>
        </w:rPr>
      </w:pPr>
      <w:r w:rsidRPr="00F26EE6">
        <w:rPr>
          <w:rFonts w:cs="B Mitra" w:hint="cs"/>
          <w:sz w:val="32"/>
          <w:szCs w:val="32"/>
          <w:rtl/>
          <w:lang w:bidi="fa-IR"/>
        </w:rPr>
        <w:t>یکی از بخش های مهم بیمارستان بوده و از نظر بهداشت و انتشار عفونت اهمیت زیادی دارد. سیستم رختشویی در داخل رختشویخانه باید بتواند ار انتشار آلودگی جلوگیری نماید و باید از افراد آموزش دیده در این قسمت استفاده گردد.معمولا" به ازای هر تخت حدود 5/0 متر مربع و یا در ازای هر تن البسه در سال که شستشو می گردد 6/0 متر مربع در نظر گرفته می شود.</w:t>
      </w:r>
      <w:r w:rsidR="00E159F0" w:rsidRPr="00F26EE6">
        <w:rPr>
          <w:rFonts w:cs="B Mitra" w:hint="cs"/>
          <w:sz w:val="32"/>
          <w:szCs w:val="32"/>
          <w:rtl/>
          <w:lang w:bidi="fa-IR"/>
        </w:rPr>
        <w:t xml:space="preserve"> برای شستشو با استفاده از مواد پاک کننده (هیپوکلریت سدیم) درجه حرارت بیشتر از 71</w:t>
      </w:r>
      <w:r w:rsidRPr="00F26EE6">
        <w:rPr>
          <w:rFonts w:cs="B Mitra" w:hint="cs"/>
          <w:sz w:val="32"/>
          <w:szCs w:val="32"/>
          <w:rtl/>
          <w:lang w:bidi="fa-IR"/>
        </w:rPr>
        <w:t xml:space="preserve"> </w:t>
      </w:r>
      <w:r w:rsidR="00E159F0" w:rsidRPr="00F26EE6">
        <w:rPr>
          <w:rFonts w:cs="B Mitra" w:hint="cs"/>
          <w:sz w:val="32"/>
          <w:szCs w:val="32"/>
          <w:rtl/>
          <w:lang w:bidi="fa-IR"/>
        </w:rPr>
        <w:t>درجه سانتیگراد برای مدت زمان بیش از 25 دقیقه توصیه می شود. البته در بیمارستان های کوچک که بخش های تخصصی ندارند دمای 60 درجه سانتیگراد مورد قبول است که در این موارد از مواد شیمیایی با غلظت مناسب استفاده می گردد.</w:t>
      </w:r>
    </w:p>
    <w:p w:rsidR="0061405A" w:rsidRDefault="0061405A" w:rsidP="0061405A">
      <w:pPr>
        <w:pStyle w:val="ListParagraph"/>
        <w:bidi/>
        <w:ind w:left="90"/>
        <w:jc w:val="both"/>
        <w:rPr>
          <w:rFonts w:cs="B Mitra" w:hint="cs"/>
          <w:sz w:val="32"/>
          <w:szCs w:val="32"/>
          <w:rtl/>
          <w:lang w:bidi="fa-IR"/>
        </w:rPr>
      </w:pPr>
    </w:p>
    <w:p w:rsidR="00805B75" w:rsidRPr="00F26EE6" w:rsidRDefault="00E159F0" w:rsidP="0061405A">
      <w:pPr>
        <w:pStyle w:val="ListParagraph"/>
        <w:bidi/>
        <w:ind w:left="90"/>
        <w:jc w:val="both"/>
        <w:rPr>
          <w:rFonts w:cs="B Mitra"/>
          <w:sz w:val="32"/>
          <w:szCs w:val="32"/>
          <w:rtl/>
          <w:lang w:bidi="fa-IR"/>
        </w:rPr>
      </w:pPr>
      <w:r w:rsidRPr="00F26EE6">
        <w:rPr>
          <w:rFonts w:cs="B Mitra" w:hint="cs"/>
          <w:sz w:val="32"/>
          <w:szCs w:val="32"/>
          <w:rtl/>
          <w:lang w:bidi="fa-IR"/>
        </w:rPr>
        <w:lastRenderedPageBreak/>
        <w:t xml:space="preserve"> دو طبقه بندی برای لباس ها تشخیص داده شده است:</w:t>
      </w:r>
    </w:p>
    <w:p w:rsidR="00E159F0" w:rsidRPr="00F26EE6" w:rsidRDefault="00E159F0" w:rsidP="00B51F54">
      <w:pPr>
        <w:pStyle w:val="ListParagraph"/>
        <w:bidi/>
        <w:ind w:left="0"/>
        <w:jc w:val="both"/>
        <w:rPr>
          <w:rFonts w:cs="B Mitra"/>
          <w:sz w:val="32"/>
          <w:szCs w:val="32"/>
          <w:rtl/>
          <w:lang w:bidi="fa-IR"/>
        </w:rPr>
      </w:pPr>
      <w:r w:rsidRPr="00F26EE6">
        <w:rPr>
          <w:rFonts w:cs="B Mitra" w:hint="cs"/>
          <w:sz w:val="32"/>
          <w:szCs w:val="32"/>
          <w:rtl/>
          <w:lang w:bidi="fa-IR"/>
        </w:rPr>
        <w:t>الف)در صورتیکه آلودگی قابل رویت با خون، مدفوع و سایر مایعات بیولوژیک وجود داشته باشد لباس را آلوده می نامند.</w:t>
      </w:r>
    </w:p>
    <w:p w:rsidR="00E159F0" w:rsidRPr="00F26EE6" w:rsidRDefault="00E159F0" w:rsidP="00B51F54">
      <w:pPr>
        <w:pStyle w:val="ListParagraph"/>
        <w:bidi/>
        <w:ind w:left="0"/>
        <w:jc w:val="both"/>
        <w:rPr>
          <w:rFonts w:cs="B Mitra" w:hint="cs"/>
          <w:sz w:val="32"/>
          <w:szCs w:val="32"/>
          <w:rtl/>
          <w:lang w:bidi="fa-IR"/>
        </w:rPr>
      </w:pPr>
      <w:r w:rsidRPr="00F26EE6">
        <w:rPr>
          <w:rFonts w:cs="B Mitra" w:hint="cs"/>
          <w:sz w:val="32"/>
          <w:szCs w:val="32"/>
          <w:rtl/>
          <w:lang w:bidi="fa-IR"/>
        </w:rPr>
        <w:t>ب)سایر لباس ها را کثیف و چرک در نظر می گیرند.</w:t>
      </w:r>
    </w:p>
    <w:p w:rsidR="00B51F54" w:rsidRPr="00F26EE6" w:rsidRDefault="00B51F54" w:rsidP="00B51F54">
      <w:pPr>
        <w:pStyle w:val="ListParagraph"/>
        <w:bidi/>
        <w:ind w:left="0"/>
        <w:jc w:val="both"/>
        <w:rPr>
          <w:rFonts w:cs="B Mitra" w:hint="cs"/>
          <w:sz w:val="32"/>
          <w:szCs w:val="32"/>
          <w:rtl/>
          <w:lang w:bidi="fa-IR"/>
        </w:rPr>
      </w:pPr>
    </w:p>
    <w:p w:rsidR="00CC35DA" w:rsidRPr="0061405A" w:rsidRDefault="00CC35DA" w:rsidP="00CC35DA">
      <w:pPr>
        <w:pStyle w:val="ListParagraph"/>
        <w:bidi/>
        <w:ind w:left="0"/>
        <w:jc w:val="both"/>
        <w:rPr>
          <w:rFonts w:cs="B Titr" w:hint="cs"/>
          <w:sz w:val="36"/>
          <w:szCs w:val="36"/>
          <w:rtl/>
          <w:lang w:bidi="fa-IR"/>
        </w:rPr>
      </w:pPr>
      <w:r w:rsidRPr="0061405A">
        <w:rPr>
          <w:rFonts w:cs="B Titr" w:hint="cs"/>
          <w:sz w:val="36"/>
          <w:szCs w:val="36"/>
          <w:rtl/>
          <w:lang w:bidi="fa-IR"/>
        </w:rPr>
        <w:t>مواد زائد رادیواکتیو:</w:t>
      </w:r>
    </w:p>
    <w:p w:rsidR="00CC35DA" w:rsidRPr="00F26EE6" w:rsidRDefault="00CC35DA" w:rsidP="00CC35DA">
      <w:pPr>
        <w:pStyle w:val="ListParagraph"/>
        <w:bidi/>
        <w:ind w:left="0"/>
        <w:jc w:val="both"/>
        <w:rPr>
          <w:rFonts w:cs="B Mitra" w:hint="cs"/>
          <w:sz w:val="32"/>
          <w:szCs w:val="32"/>
          <w:rtl/>
          <w:lang w:bidi="fa-IR"/>
        </w:rPr>
      </w:pPr>
      <w:r w:rsidRPr="00F26EE6">
        <w:rPr>
          <w:rFonts w:cs="B Mitra" w:hint="cs"/>
          <w:sz w:val="32"/>
          <w:szCs w:val="32"/>
          <w:rtl/>
          <w:lang w:bidi="fa-IR"/>
        </w:rPr>
        <w:t xml:space="preserve">مواد زائد پرتوزا از اکتشاف،استخراج،آسیاب سنگ معدن اورانیوم،تصفیه و غنی سازی اورانیوم،عملکرد راکتورها،بازیابی سوخت های مصرف شده،صنایع و مراکز پزشکی تولید می شوند.تقریبا" از یک تن سنگ معدن </w:t>
      </w:r>
      <w:r w:rsidR="00AF400C" w:rsidRPr="00F26EE6">
        <w:rPr>
          <w:rFonts w:cs="B Mitra" w:hint="cs"/>
          <w:sz w:val="32"/>
          <w:szCs w:val="32"/>
          <w:rtl/>
          <w:lang w:bidi="fa-IR"/>
        </w:rPr>
        <w:t>از مرحله کانه آرایی تا مرحله شستشوی قلیایی آن در حدود یک تن پسماند جامد و 3 تا 4 متر مکعب پسماند مایع تولید می شود. پرتوهای یونساز مورد نظر در پزشکی عبارتند از پرتوهای ایکس،ذرات آلفا،بتا و گاما که از مواد پرتوساز ساطع می شوند و در موسساتی نظیر مطب هب دندانپزشکی،رادیولوژی و بیمارستان ها تولید می شوند.بیشترین پسماندها از نظر میزان اکتیویته در روند بازفرابری سوخت های مصرف شده، حاصل می شود. طبق اظهار نظر کارشناسان علوم هسته ایی پسماندهای مواد رادیواکتیوبا نیمه عمر بالا یک خطر ابدی است زیرا این مواد زائد بویژه نوع مایع و پرتشعشع آن تا 250 قرن فعال و مرگبار باقی می مانند و باید دراین مدت به طور اساسی و کاملا" محفوظ نگعداری شوند تا بکلی بی خطر گردند.</w:t>
      </w:r>
    </w:p>
    <w:p w:rsidR="0061405A" w:rsidRDefault="0061405A" w:rsidP="00AF400C">
      <w:pPr>
        <w:pStyle w:val="ListParagraph"/>
        <w:bidi/>
        <w:ind w:left="0"/>
        <w:jc w:val="both"/>
        <w:rPr>
          <w:rFonts w:cs="B Mitra" w:hint="cs"/>
          <w:sz w:val="32"/>
          <w:szCs w:val="32"/>
          <w:rtl/>
          <w:lang w:bidi="fa-IR"/>
        </w:rPr>
      </w:pPr>
    </w:p>
    <w:p w:rsidR="00AF400C" w:rsidRPr="00F26EE6" w:rsidRDefault="00AF400C" w:rsidP="0061405A">
      <w:pPr>
        <w:pStyle w:val="ListParagraph"/>
        <w:bidi/>
        <w:ind w:left="0"/>
        <w:jc w:val="both"/>
        <w:rPr>
          <w:rFonts w:cs="B Mitra" w:hint="cs"/>
          <w:sz w:val="32"/>
          <w:szCs w:val="32"/>
          <w:rtl/>
          <w:lang w:bidi="fa-IR"/>
        </w:rPr>
      </w:pPr>
      <w:r w:rsidRPr="00F26EE6">
        <w:rPr>
          <w:rFonts w:cs="B Mitra" w:hint="cs"/>
          <w:sz w:val="32"/>
          <w:szCs w:val="32"/>
          <w:rtl/>
          <w:lang w:bidi="fa-IR"/>
        </w:rPr>
        <w:t xml:space="preserve">هدف از طبقه بندی پسماندهای پرتوزا تقسیم یا گروه بندی آنها به گونه ایی است که جابجایی، آمایش،تثبیت،بسته بندی و دفن آنها را آسان نماید.طبقه بندی می تواند بر اساس منبع </w:t>
      </w:r>
      <w:r w:rsidR="0054165C" w:rsidRPr="00F26EE6">
        <w:rPr>
          <w:rFonts w:cs="B Mitra" w:hint="cs"/>
          <w:sz w:val="32"/>
          <w:szCs w:val="32"/>
          <w:rtl/>
          <w:lang w:bidi="fa-IR"/>
        </w:rPr>
        <w:t>تولید،درجه سمیت،حالت فیزیکی،پرتوزایی و نیمه عمر هسته های پرتوزایی موجود انجام پذیرد.اما یک طبقه بندی ایده آل بایستی موارد زیر را در برداشته باشد:</w:t>
      </w:r>
    </w:p>
    <w:p w:rsidR="0054165C" w:rsidRPr="00F26EE6" w:rsidRDefault="0054165C" w:rsidP="0054165C">
      <w:pPr>
        <w:pStyle w:val="ListParagraph"/>
        <w:numPr>
          <w:ilvl w:val="0"/>
          <w:numId w:val="5"/>
        </w:numPr>
        <w:bidi/>
        <w:jc w:val="both"/>
        <w:rPr>
          <w:rFonts w:cs="B Mitra" w:hint="cs"/>
          <w:sz w:val="32"/>
          <w:szCs w:val="32"/>
          <w:lang w:bidi="fa-IR"/>
        </w:rPr>
      </w:pPr>
      <w:r w:rsidRPr="00F26EE6">
        <w:rPr>
          <w:rFonts w:cs="B Mitra" w:hint="cs"/>
          <w:sz w:val="32"/>
          <w:szCs w:val="32"/>
          <w:rtl/>
          <w:lang w:bidi="fa-IR"/>
        </w:rPr>
        <w:t>انواع پسماندهای پرتوزا را در دامنه وسیعی بپوشاند</w:t>
      </w:r>
    </w:p>
    <w:p w:rsidR="0054165C" w:rsidRPr="00F26EE6" w:rsidRDefault="0054165C" w:rsidP="0054165C">
      <w:pPr>
        <w:pStyle w:val="ListParagraph"/>
        <w:numPr>
          <w:ilvl w:val="0"/>
          <w:numId w:val="5"/>
        </w:numPr>
        <w:bidi/>
        <w:jc w:val="both"/>
        <w:rPr>
          <w:rFonts w:cs="B Mitra" w:hint="cs"/>
          <w:sz w:val="32"/>
          <w:szCs w:val="32"/>
          <w:lang w:bidi="fa-IR"/>
        </w:rPr>
      </w:pPr>
      <w:r w:rsidRPr="00F26EE6">
        <w:rPr>
          <w:rFonts w:cs="B Mitra" w:hint="cs"/>
          <w:sz w:val="32"/>
          <w:szCs w:val="32"/>
          <w:rtl/>
          <w:lang w:bidi="fa-IR"/>
        </w:rPr>
        <w:t>درک آن ساده و آسان باشد.</w:t>
      </w:r>
    </w:p>
    <w:p w:rsidR="0054165C" w:rsidRPr="00F26EE6" w:rsidRDefault="0054165C" w:rsidP="0054165C">
      <w:pPr>
        <w:pStyle w:val="ListParagraph"/>
        <w:numPr>
          <w:ilvl w:val="0"/>
          <w:numId w:val="5"/>
        </w:numPr>
        <w:bidi/>
        <w:jc w:val="both"/>
        <w:rPr>
          <w:rFonts w:cs="B Mitra" w:hint="cs"/>
          <w:sz w:val="32"/>
          <w:szCs w:val="32"/>
          <w:lang w:bidi="fa-IR"/>
        </w:rPr>
      </w:pPr>
      <w:r w:rsidRPr="00F26EE6">
        <w:rPr>
          <w:rFonts w:cs="B Mitra" w:hint="cs"/>
          <w:sz w:val="32"/>
          <w:szCs w:val="32"/>
          <w:rtl/>
          <w:lang w:bidi="fa-IR"/>
        </w:rPr>
        <w:t>تا حد ممکن کاربرد بین المللی داشته بشد.</w:t>
      </w:r>
    </w:p>
    <w:p w:rsidR="0054165C" w:rsidRPr="00F26EE6" w:rsidRDefault="0054165C" w:rsidP="0054165C">
      <w:pPr>
        <w:pStyle w:val="ListParagraph"/>
        <w:numPr>
          <w:ilvl w:val="0"/>
          <w:numId w:val="5"/>
        </w:numPr>
        <w:bidi/>
        <w:jc w:val="both"/>
        <w:rPr>
          <w:rFonts w:cs="B Mitra" w:hint="cs"/>
          <w:sz w:val="32"/>
          <w:szCs w:val="32"/>
          <w:lang w:bidi="fa-IR"/>
        </w:rPr>
      </w:pPr>
      <w:r w:rsidRPr="00F26EE6">
        <w:rPr>
          <w:rFonts w:cs="B Mitra" w:hint="cs"/>
          <w:sz w:val="32"/>
          <w:szCs w:val="32"/>
          <w:rtl/>
          <w:lang w:bidi="fa-IR"/>
        </w:rPr>
        <w:t>کلیه مراحل مدیریت پسماندهای پرتوزا را نشان دهد.</w:t>
      </w:r>
    </w:p>
    <w:p w:rsidR="0054165C" w:rsidRPr="00F26EE6" w:rsidRDefault="0054165C" w:rsidP="0054165C">
      <w:pPr>
        <w:bidi/>
        <w:jc w:val="both"/>
        <w:rPr>
          <w:rFonts w:cs="B Mitra" w:hint="cs"/>
          <w:sz w:val="32"/>
          <w:szCs w:val="32"/>
          <w:rtl/>
          <w:lang w:bidi="fa-IR"/>
        </w:rPr>
      </w:pPr>
      <w:r w:rsidRPr="00F26EE6">
        <w:rPr>
          <w:rFonts w:cs="B Mitra" w:hint="cs"/>
          <w:sz w:val="32"/>
          <w:szCs w:val="32"/>
          <w:rtl/>
          <w:lang w:bidi="fa-IR"/>
        </w:rPr>
        <w:lastRenderedPageBreak/>
        <w:t>در طیقه بندی بر اساس حالت فیزیکی،مواد زاید پرتوزا را به سه دسته تقسیم می کنند که عبارتند از:</w:t>
      </w:r>
    </w:p>
    <w:p w:rsidR="0054165C" w:rsidRPr="00F26EE6" w:rsidRDefault="0054165C" w:rsidP="0054165C">
      <w:pPr>
        <w:bidi/>
        <w:jc w:val="both"/>
        <w:rPr>
          <w:rFonts w:cs="B Mitra" w:hint="cs"/>
          <w:sz w:val="32"/>
          <w:szCs w:val="32"/>
          <w:rtl/>
          <w:lang w:bidi="fa-IR"/>
        </w:rPr>
      </w:pPr>
      <w:r w:rsidRPr="00F26EE6">
        <w:rPr>
          <w:rFonts w:cs="B Mitra"/>
          <w:sz w:val="32"/>
          <w:szCs w:val="32"/>
          <w:lang w:bidi="fa-IR"/>
        </w:rPr>
        <w:t>A</w:t>
      </w:r>
      <w:r w:rsidRPr="00F26EE6">
        <w:rPr>
          <w:rFonts w:cs="B Mitra" w:hint="cs"/>
          <w:sz w:val="32"/>
          <w:szCs w:val="32"/>
          <w:rtl/>
          <w:lang w:bidi="fa-IR"/>
        </w:rPr>
        <w:t xml:space="preserve"> </w:t>
      </w:r>
      <w:r w:rsidRPr="00F26EE6">
        <w:rPr>
          <w:rFonts w:cs="Times New Roman"/>
          <w:sz w:val="32"/>
          <w:szCs w:val="32"/>
          <w:rtl/>
          <w:lang w:bidi="fa-IR"/>
        </w:rPr>
        <w:t>–</w:t>
      </w:r>
      <w:r w:rsidRPr="00F26EE6">
        <w:rPr>
          <w:rFonts w:cs="B Mitra" w:hint="cs"/>
          <w:sz w:val="32"/>
          <w:szCs w:val="32"/>
          <w:rtl/>
          <w:lang w:bidi="fa-IR"/>
        </w:rPr>
        <w:t xml:space="preserve"> مواد زاید مایع: آژانس بین المللی انرژی اتمی میزان پرتوزائی این پسماندها را برحسب کوری در متر مکعب یا بکرل در لیتر بیان می کند.پسماندهای رادیواکتیو مایع به سه دسته مواد زاید با اکتیویته بالا، اکتیویته متوسط، اکتیویته پایین تقسیم می شوند.پسماندهای با تراز پایین را به سه دسته تقسیم می کنند:</w:t>
      </w:r>
    </w:p>
    <w:p w:rsidR="0054165C" w:rsidRPr="00F26EE6" w:rsidRDefault="0054165C" w:rsidP="0054165C">
      <w:pPr>
        <w:bidi/>
        <w:jc w:val="both"/>
        <w:rPr>
          <w:rFonts w:cs="B Mitra" w:hint="cs"/>
          <w:sz w:val="32"/>
          <w:szCs w:val="32"/>
          <w:rtl/>
          <w:lang w:bidi="fa-IR"/>
        </w:rPr>
      </w:pPr>
      <w:r w:rsidRPr="00F26EE6">
        <w:rPr>
          <w:rFonts w:cs="B Mitra" w:hint="cs"/>
          <w:sz w:val="32"/>
          <w:szCs w:val="32"/>
          <w:rtl/>
          <w:lang w:bidi="fa-IR"/>
        </w:rPr>
        <w:t>الف- کلاس</w:t>
      </w:r>
      <w:r w:rsidRPr="00F26EE6">
        <w:rPr>
          <w:rFonts w:cs="B Mitra"/>
          <w:sz w:val="32"/>
          <w:szCs w:val="32"/>
          <w:lang w:bidi="fa-IR"/>
        </w:rPr>
        <w:t>A</w:t>
      </w:r>
      <w:r w:rsidRPr="00F26EE6">
        <w:rPr>
          <w:rFonts w:cs="B Mitra" w:hint="cs"/>
          <w:sz w:val="32"/>
          <w:szCs w:val="32"/>
          <w:rtl/>
          <w:lang w:bidi="fa-IR"/>
        </w:rPr>
        <w:t xml:space="preserve"> :پسماندهایی هستند که در مدت 100 سال تجزیه شده و میزان تابش آن به سطح ایمن می رسد.این مواد را می توان به شکل جامد یا حالت کریستاله درون ظرف های مخصوص دفن کرد.</w:t>
      </w:r>
    </w:p>
    <w:p w:rsidR="0054165C" w:rsidRPr="00F26EE6" w:rsidRDefault="0054165C" w:rsidP="0054165C">
      <w:pPr>
        <w:bidi/>
        <w:jc w:val="both"/>
        <w:rPr>
          <w:rFonts w:cs="B Mitra" w:hint="cs"/>
          <w:sz w:val="32"/>
          <w:szCs w:val="32"/>
          <w:rtl/>
          <w:lang w:bidi="fa-IR"/>
        </w:rPr>
      </w:pPr>
      <w:r w:rsidRPr="00F26EE6">
        <w:rPr>
          <w:rFonts w:cs="B Mitra" w:hint="cs"/>
          <w:sz w:val="32"/>
          <w:szCs w:val="32"/>
          <w:rtl/>
          <w:lang w:bidi="fa-IR"/>
        </w:rPr>
        <w:t xml:space="preserve">ب- کلاس </w:t>
      </w:r>
      <w:r w:rsidRPr="00F26EE6">
        <w:rPr>
          <w:rFonts w:cs="B Mitra"/>
          <w:sz w:val="32"/>
          <w:szCs w:val="32"/>
          <w:lang w:bidi="fa-IR"/>
        </w:rPr>
        <w:t>B</w:t>
      </w:r>
      <w:r w:rsidRPr="00F26EE6">
        <w:rPr>
          <w:rFonts w:cs="B Mitra" w:hint="cs"/>
          <w:sz w:val="32"/>
          <w:szCs w:val="32"/>
          <w:rtl/>
          <w:lang w:bidi="fa-IR"/>
        </w:rPr>
        <w:t xml:space="preserve"> :این پسماند ها دارای رادیواکتیویته بالاتری بوده و در مدت 300 سال تجزیه شده و به سطح ایمن می رسند.</w:t>
      </w:r>
      <w:r w:rsidR="00CB7B17" w:rsidRPr="00F26EE6">
        <w:rPr>
          <w:rFonts w:cs="B Mitra" w:hint="cs"/>
          <w:sz w:val="32"/>
          <w:szCs w:val="32"/>
          <w:rtl/>
          <w:lang w:bidi="fa-IR"/>
        </w:rPr>
        <w:t>این پسماندها را باید به شکل جامد درآورد و سپس دفن نمود.</w:t>
      </w:r>
    </w:p>
    <w:p w:rsidR="00CB7B17" w:rsidRPr="00F26EE6" w:rsidRDefault="00CB7B17" w:rsidP="00CB7B17">
      <w:pPr>
        <w:bidi/>
        <w:jc w:val="both"/>
        <w:rPr>
          <w:rFonts w:cs="B Mitra" w:hint="cs"/>
          <w:sz w:val="32"/>
          <w:szCs w:val="32"/>
          <w:rtl/>
          <w:lang w:bidi="fa-IR"/>
        </w:rPr>
      </w:pPr>
      <w:r w:rsidRPr="00F26EE6">
        <w:rPr>
          <w:rFonts w:cs="B Mitra" w:hint="cs"/>
          <w:sz w:val="32"/>
          <w:szCs w:val="32"/>
          <w:rtl/>
          <w:lang w:bidi="fa-IR"/>
        </w:rPr>
        <w:t xml:space="preserve">ج- کلاس </w:t>
      </w:r>
      <w:r w:rsidRPr="00F26EE6">
        <w:rPr>
          <w:rFonts w:cs="B Mitra"/>
          <w:sz w:val="32"/>
          <w:szCs w:val="32"/>
          <w:lang w:bidi="fa-IR"/>
        </w:rPr>
        <w:t>C</w:t>
      </w:r>
      <w:r w:rsidRPr="00F26EE6">
        <w:rPr>
          <w:rFonts w:cs="B Mitra" w:hint="cs"/>
          <w:sz w:val="32"/>
          <w:szCs w:val="32"/>
          <w:rtl/>
          <w:lang w:bidi="fa-IR"/>
        </w:rPr>
        <w:t xml:space="preserve"> :پسماندهایی هستند که حتی در مدت 500 سال تجزیه نمی شوند. این پسماندها را باید به شکل جامد در آورد و سپس حداقل در عمق 15 متری در زمین دفن نمود.</w:t>
      </w:r>
    </w:p>
    <w:p w:rsidR="00CB7B17" w:rsidRPr="00F26EE6" w:rsidRDefault="00CB7B17" w:rsidP="00CB7B17">
      <w:pPr>
        <w:bidi/>
        <w:jc w:val="both"/>
        <w:rPr>
          <w:rFonts w:cs="B Mitra" w:hint="cs"/>
          <w:sz w:val="32"/>
          <w:szCs w:val="32"/>
          <w:rtl/>
          <w:lang w:bidi="fa-IR"/>
        </w:rPr>
      </w:pPr>
      <w:r w:rsidRPr="00F26EE6">
        <w:rPr>
          <w:rFonts w:cs="B Mitra" w:hint="cs"/>
          <w:sz w:val="32"/>
          <w:szCs w:val="32"/>
          <w:rtl/>
          <w:lang w:bidi="fa-IR"/>
        </w:rPr>
        <w:t>روش های متداول مورد استفاده برای آزمایش پسماندهای مایع با اکتیویته کم عبارتند از:</w:t>
      </w:r>
    </w:p>
    <w:p w:rsidR="00CB7B17" w:rsidRPr="00F26EE6" w:rsidRDefault="00CB7B17" w:rsidP="00CB7B17">
      <w:pPr>
        <w:pStyle w:val="ListParagraph"/>
        <w:numPr>
          <w:ilvl w:val="0"/>
          <w:numId w:val="5"/>
        </w:numPr>
        <w:bidi/>
        <w:jc w:val="both"/>
        <w:rPr>
          <w:rFonts w:cs="B Mitra" w:hint="cs"/>
          <w:sz w:val="32"/>
          <w:szCs w:val="32"/>
          <w:lang w:bidi="fa-IR"/>
        </w:rPr>
      </w:pPr>
      <w:r w:rsidRPr="00F26EE6">
        <w:rPr>
          <w:rFonts w:cs="B Mitra" w:hint="cs"/>
          <w:sz w:val="32"/>
          <w:szCs w:val="32"/>
          <w:rtl/>
          <w:lang w:bidi="fa-IR"/>
        </w:rPr>
        <w:t>روش تبادل یونی: چون بیشتر رادیوایزوتوپ ها به فرم کاتیونی هستند با استفاده از رزین های کاتیونی  می توان بخوبی این عمل را انجام داد.</w:t>
      </w:r>
    </w:p>
    <w:p w:rsidR="00CB7B17" w:rsidRPr="00F26EE6" w:rsidRDefault="00CB7B17" w:rsidP="00CB7B17">
      <w:pPr>
        <w:pStyle w:val="ListParagraph"/>
        <w:numPr>
          <w:ilvl w:val="0"/>
          <w:numId w:val="5"/>
        </w:numPr>
        <w:bidi/>
        <w:jc w:val="both"/>
        <w:rPr>
          <w:rFonts w:cs="B Mitra" w:hint="cs"/>
          <w:sz w:val="32"/>
          <w:szCs w:val="32"/>
          <w:lang w:bidi="fa-IR"/>
        </w:rPr>
      </w:pPr>
      <w:r w:rsidRPr="00F26EE6">
        <w:rPr>
          <w:rFonts w:cs="B Mitra" w:hint="cs"/>
          <w:sz w:val="32"/>
          <w:szCs w:val="32"/>
          <w:rtl/>
          <w:lang w:bidi="fa-IR"/>
        </w:rPr>
        <w:t>روش فیلتراسیون: با عبور پسماندها از فیلتر مخصوص(شنی-آنتراسیت) می توان مواد رادیواکتیو معلق در محلول را جدا نمود.</w:t>
      </w:r>
    </w:p>
    <w:p w:rsidR="00CB7B17" w:rsidRPr="00F26EE6" w:rsidRDefault="00CB7B17" w:rsidP="00CB7B17">
      <w:pPr>
        <w:pStyle w:val="ListParagraph"/>
        <w:numPr>
          <w:ilvl w:val="0"/>
          <w:numId w:val="5"/>
        </w:numPr>
        <w:bidi/>
        <w:jc w:val="both"/>
        <w:rPr>
          <w:rFonts w:cs="B Mitra" w:hint="cs"/>
          <w:sz w:val="32"/>
          <w:szCs w:val="32"/>
          <w:lang w:bidi="fa-IR"/>
        </w:rPr>
      </w:pPr>
      <w:r w:rsidRPr="00F26EE6">
        <w:rPr>
          <w:rFonts w:cs="B Mitra" w:hint="cs"/>
          <w:sz w:val="32"/>
          <w:szCs w:val="32"/>
          <w:rtl/>
          <w:lang w:bidi="fa-IR"/>
        </w:rPr>
        <w:t>روش تبخیر: این روش امروزه بسیار متداول بوده و برای کاهش حجم پسماندها بسیار مناسب است. هزینه این روش نسبتا" بالا است.</w:t>
      </w:r>
    </w:p>
    <w:p w:rsidR="0061405A" w:rsidRDefault="0061405A" w:rsidP="00CB7B17">
      <w:pPr>
        <w:bidi/>
        <w:jc w:val="both"/>
        <w:rPr>
          <w:rFonts w:cs="B Mitra" w:hint="cs"/>
          <w:sz w:val="32"/>
          <w:szCs w:val="32"/>
          <w:rtl/>
          <w:lang w:bidi="fa-IR"/>
        </w:rPr>
      </w:pPr>
    </w:p>
    <w:p w:rsidR="00CB7B17" w:rsidRPr="00F26EE6" w:rsidRDefault="00CB7B17" w:rsidP="0061405A">
      <w:pPr>
        <w:bidi/>
        <w:jc w:val="both"/>
        <w:rPr>
          <w:rFonts w:cs="B Mitra" w:hint="cs"/>
          <w:sz w:val="32"/>
          <w:szCs w:val="32"/>
          <w:rtl/>
          <w:lang w:bidi="fa-IR"/>
        </w:rPr>
      </w:pPr>
      <w:r w:rsidRPr="0061405A">
        <w:rPr>
          <w:rFonts w:cs="B Mitra" w:hint="cs"/>
          <w:b/>
          <w:bCs/>
          <w:sz w:val="36"/>
          <w:szCs w:val="36"/>
          <w:rtl/>
          <w:lang w:bidi="fa-IR"/>
        </w:rPr>
        <w:t>روش تصفیه شیمیایی:</w:t>
      </w:r>
      <w:r w:rsidRPr="0061405A">
        <w:rPr>
          <w:rFonts w:cs="B Mitra" w:hint="cs"/>
          <w:sz w:val="36"/>
          <w:szCs w:val="36"/>
          <w:rtl/>
          <w:lang w:bidi="fa-IR"/>
        </w:rPr>
        <w:t xml:space="preserve"> </w:t>
      </w:r>
      <w:r w:rsidRPr="00F26EE6">
        <w:rPr>
          <w:rFonts w:cs="B Mitra" w:hint="cs"/>
          <w:sz w:val="32"/>
          <w:szCs w:val="32"/>
          <w:rtl/>
          <w:lang w:bidi="fa-IR"/>
        </w:rPr>
        <w:t xml:space="preserve">بهترین روش برای تصفیه محلول های رادیو اکتیو با اکتیویته کم است. در این روش به نسبت نامحلول بودن هیدروکسیدها،کربنات ها و فسفات های اغلب کاتیون های عناصر رادیواکتیو </w:t>
      </w:r>
      <w:r w:rsidR="00FD545F" w:rsidRPr="00F26EE6">
        <w:rPr>
          <w:rFonts w:cs="B Mitra" w:hint="cs"/>
          <w:sz w:val="32"/>
          <w:szCs w:val="32"/>
          <w:rtl/>
          <w:lang w:bidi="fa-IR"/>
        </w:rPr>
        <w:t xml:space="preserve">با اضافه کردن مواد شیمیایی خاص، رسوب های ریزی حاصل می گردد که ضمن ته نشین </w:t>
      </w:r>
      <w:r w:rsidR="00FD545F" w:rsidRPr="00F26EE6">
        <w:rPr>
          <w:rFonts w:cs="B Mitra" w:hint="cs"/>
          <w:sz w:val="32"/>
          <w:szCs w:val="32"/>
          <w:rtl/>
          <w:lang w:bidi="fa-IR"/>
        </w:rPr>
        <w:lastRenderedPageBreak/>
        <w:t>شدن،مواد رادیو اکتیو را با خود ته نشین کرده و از محلول خارج می نماید و در نتیجه مواد رادیو اکتیو بصورت یک مجموعه گل و لای باقی می ماند.پس از جدا نمودن فاز جامد و مایع از یکدیگرفاز جامد رسوب نموده را در سیمان یا قیر ثابت می کنند.</w:t>
      </w:r>
    </w:p>
    <w:p w:rsidR="00FD545F" w:rsidRPr="00F26EE6" w:rsidRDefault="00FD545F" w:rsidP="00FD545F">
      <w:pPr>
        <w:bidi/>
        <w:jc w:val="both"/>
        <w:rPr>
          <w:rFonts w:cs="B Mitra" w:hint="cs"/>
          <w:sz w:val="32"/>
          <w:szCs w:val="32"/>
          <w:rtl/>
          <w:lang w:bidi="fa-IR"/>
        </w:rPr>
      </w:pPr>
      <w:r w:rsidRPr="00F26EE6">
        <w:rPr>
          <w:rFonts w:cs="B Mitra"/>
          <w:sz w:val="32"/>
          <w:szCs w:val="32"/>
          <w:lang w:bidi="fa-IR"/>
        </w:rPr>
        <w:t>B</w:t>
      </w:r>
      <w:r w:rsidRPr="00F26EE6">
        <w:rPr>
          <w:rFonts w:cs="B Mitra" w:hint="cs"/>
          <w:sz w:val="32"/>
          <w:szCs w:val="32"/>
          <w:rtl/>
          <w:lang w:bidi="fa-IR"/>
        </w:rPr>
        <w:t xml:space="preserve"> </w:t>
      </w:r>
      <w:r w:rsidRPr="00F26EE6">
        <w:rPr>
          <w:rFonts w:cs="Times New Roman"/>
          <w:sz w:val="32"/>
          <w:szCs w:val="32"/>
          <w:rtl/>
          <w:lang w:bidi="fa-IR"/>
        </w:rPr>
        <w:t>–</w:t>
      </w:r>
      <w:r w:rsidRPr="00F26EE6">
        <w:rPr>
          <w:rFonts w:cs="B Mitra" w:hint="cs"/>
          <w:sz w:val="32"/>
          <w:szCs w:val="32"/>
          <w:rtl/>
          <w:lang w:bidi="fa-IR"/>
        </w:rPr>
        <w:t xml:space="preserve"> مواد زاید جامد: این نوع پسماندها ممکن است برحسب نوع پرتوزایی (آلفا،بتا و گاما) یا بر حسب قابل اشتعال و غیر قابل اشتعال بودن طبقه بندی می شوند.</w:t>
      </w:r>
    </w:p>
    <w:p w:rsidR="00FD545F" w:rsidRPr="00F26EE6" w:rsidRDefault="00FD545F" w:rsidP="00FD545F">
      <w:pPr>
        <w:bidi/>
        <w:jc w:val="both"/>
        <w:rPr>
          <w:rFonts w:cs="B Mitra" w:hint="cs"/>
          <w:sz w:val="32"/>
          <w:szCs w:val="32"/>
          <w:rtl/>
          <w:lang w:bidi="fa-IR"/>
        </w:rPr>
      </w:pPr>
      <w:r w:rsidRPr="00F26EE6">
        <w:rPr>
          <w:rFonts w:cs="B Mitra"/>
          <w:sz w:val="32"/>
          <w:szCs w:val="32"/>
          <w:lang w:bidi="fa-IR"/>
        </w:rPr>
        <w:t>C</w:t>
      </w:r>
      <w:r w:rsidRPr="00F26EE6">
        <w:rPr>
          <w:rFonts w:cs="B Mitra" w:hint="cs"/>
          <w:sz w:val="32"/>
          <w:szCs w:val="32"/>
          <w:rtl/>
          <w:lang w:bidi="fa-IR"/>
        </w:rPr>
        <w:t xml:space="preserve"> </w:t>
      </w:r>
      <w:r w:rsidRPr="00F26EE6">
        <w:rPr>
          <w:rFonts w:cs="Times New Roman"/>
          <w:sz w:val="32"/>
          <w:szCs w:val="32"/>
          <w:rtl/>
          <w:lang w:bidi="fa-IR"/>
        </w:rPr>
        <w:t>–</w:t>
      </w:r>
      <w:r w:rsidRPr="00F26EE6">
        <w:rPr>
          <w:rFonts w:cs="B Mitra" w:hint="cs"/>
          <w:sz w:val="32"/>
          <w:szCs w:val="32"/>
          <w:rtl/>
          <w:lang w:bidi="fa-IR"/>
        </w:rPr>
        <w:t xml:space="preserve"> مواد زاید گازی شکل: این نوع پسماندها را بر حسب میزان پرتوزایی در واحد حجم هوا دسته بندی می نمایند. البته عوامل دیگری از قبیل فشا، درجه حرارت،میزان رطوبت و روغن موجود در گاز نیز باید مشخص باشند.</w:t>
      </w:r>
    </w:p>
    <w:p w:rsidR="00FD545F" w:rsidRPr="00F26EE6" w:rsidRDefault="00FD545F" w:rsidP="00FD545F">
      <w:pPr>
        <w:bidi/>
        <w:jc w:val="both"/>
        <w:rPr>
          <w:rFonts w:cs="B Mitra" w:hint="cs"/>
          <w:sz w:val="32"/>
          <w:szCs w:val="32"/>
          <w:rtl/>
          <w:lang w:bidi="fa-IR"/>
        </w:rPr>
      </w:pPr>
      <w:r w:rsidRPr="00F26EE6">
        <w:rPr>
          <w:rFonts w:cs="B Mitra" w:hint="cs"/>
          <w:sz w:val="32"/>
          <w:szCs w:val="32"/>
          <w:rtl/>
          <w:lang w:bidi="fa-IR"/>
        </w:rPr>
        <w:t>در طبقه بندی بر اساس غلظت و پرتوزایی،مواد زاید پرتوزا را به سه دسته تقسیم می کنند که عبارتند از:</w:t>
      </w:r>
    </w:p>
    <w:p w:rsidR="00FD545F" w:rsidRDefault="00FD545F" w:rsidP="00FD545F">
      <w:pPr>
        <w:pStyle w:val="ListParagraph"/>
        <w:numPr>
          <w:ilvl w:val="0"/>
          <w:numId w:val="6"/>
        </w:numPr>
        <w:bidi/>
        <w:jc w:val="both"/>
        <w:rPr>
          <w:rFonts w:cs="B Mitra" w:hint="cs"/>
          <w:sz w:val="32"/>
          <w:szCs w:val="32"/>
          <w:lang w:bidi="fa-IR"/>
        </w:rPr>
      </w:pPr>
      <w:r w:rsidRPr="00F26EE6">
        <w:rPr>
          <w:rFonts w:cs="B Mitra" w:hint="cs"/>
          <w:sz w:val="32"/>
          <w:szCs w:val="32"/>
          <w:rtl/>
          <w:lang w:bidi="fa-IR"/>
        </w:rPr>
        <w:t xml:space="preserve"> پسماندهای معاف یا خارج از شمول: پسماندهایی که غلظت هسته های پرتوزا در آنها به قدری کم است که خطرات رایولوژی آنها قابل اغماض بوده و می توانند از نظارت های مقرراتی معاف گردند و به عبارت دیگر خارج از شمول مقررات می باشند. غلظت های پرتوزایی در این طبقه بندی بستگی به نوع هسته های پرتوزا و مقادیر آنها از </w:t>
      </w:r>
      <w:r w:rsidR="001F0F34" w:rsidRPr="00F26EE6">
        <w:rPr>
          <w:rFonts w:cs="B Mitra" w:hint="cs"/>
          <w:sz w:val="32"/>
          <w:szCs w:val="32"/>
          <w:rtl/>
          <w:lang w:bidi="fa-IR"/>
        </w:rPr>
        <w:t xml:space="preserve">1/0 </w:t>
      </w:r>
      <w:r w:rsidR="001F0F34" w:rsidRPr="00F26EE6">
        <w:rPr>
          <w:rFonts w:cs="B Mitra"/>
          <w:sz w:val="32"/>
          <w:szCs w:val="32"/>
          <w:lang w:bidi="fa-IR"/>
        </w:rPr>
        <w:t>Bq/g</w:t>
      </w:r>
      <w:r w:rsidR="001F0F34" w:rsidRPr="00F26EE6">
        <w:rPr>
          <w:rFonts w:cs="B Mitra" w:hint="cs"/>
          <w:sz w:val="32"/>
          <w:szCs w:val="32"/>
          <w:rtl/>
          <w:lang w:bidi="fa-IR"/>
        </w:rPr>
        <w:t xml:space="preserve"> تا 10</w:t>
      </w:r>
      <w:r w:rsidR="001F0F34" w:rsidRPr="00F26EE6">
        <w:rPr>
          <w:rFonts w:cs="B Mitra" w:hint="cs"/>
          <w:sz w:val="32"/>
          <w:szCs w:val="32"/>
          <w:vertAlign w:val="superscript"/>
          <w:rtl/>
          <w:lang w:bidi="fa-IR"/>
        </w:rPr>
        <w:t>4</w:t>
      </w:r>
      <w:r w:rsidR="001F0F34" w:rsidRPr="00F26EE6">
        <w:rPr>
          <w:rFonts w:cs="B Mitra"/>
          <w:sz w:val="32"/>
          <w:szCs w:val="32"/>
          <w:vertAlign w:val="superscript"/>
          <w:lang w:bidi="fa-IR"/>
        </w:rPr>
        <w:t xml:space="preserve"> </w:t>
      </w:r>
      <w:r w:rsidR="001F0F34" w:rsidRPr="00F26EE6">
        <w:rPr>
          <w:rFonts w:cs="B Mitra" w:hint="cs"/>
          <w:sz w:val="32"/>
          <w:szCs w:val="32"/>
          <w:vertAlign w:val="superscript"/>
          <w:rtl/>
          <w:lang w:bidi="fa-IR"/>
        </w:rPr>
        <w:t xml:space="preserve"> </w:t>
      </w:r>
      <w:r w:rsidR="001F0F34" w:rsidRPr="00F26EE6">
        <w:rPr>
          <w:rFonts w:cs="B Mitra"/>
          <w:sz w:val="32"/>
          <w:szCs w:val="32"/>
          <w:lang w:bidi="fa-IR"/>
        </w:rPr>
        <w:t>Bq/g</w:t>
      </w:r>
      <w:r w:rsidR="001F0F34" w:rsidRPr="00F26EE6">
        <w:rPr>
          <w:rFonts w:cs="B Mitra" w:hint="cs"/>
          <w:sz w:val="32"/>
          <w:szCs w:val="32"/>
          <w:rtl/>
          <w:lang w:bidi="fa-IR"/>
        </w:rPr>
        <w:t xml:space="preserve"> متغیر می باشد.</w:t>
      </w:r>
    </w:p>
    <w:p w:rsidR="0061405A" w:rsidRPr="00F26EE6" w:rsidRDefault="0061405A" w:rsidP="0061405A">
      <w:pPr>
        <w:pStyle w:val="ListParagraph"/>
        <w:bidi/>
        <w:jc w:val="both"/>
        <w:rPr>
          <w:rFonts w:cs="B Mitra" w:hint="cs"/>
          <w:sz w:val="32"/>
          <w:szCs w:val="32"/>
          <w:lang w:bidi="fa-IR"/>
        </w:rPr>
      </w:pPr>
    </w:p>
    <w:p w:rsidR="0061405A" w:rsidRDefault="001F0F34" w:rsidP="0061405A">
      <w:pPr>
        <w:pStyle w:val="ListParagraph"/>
        <w:numPr>
          <w:ilvl w:val="0"/>
          <w:numId w:val="6"/>
        </w:numPr>
        <w:bidi/>
        <w:jc w:val="both"/>
        <w:rPr>
          <w:rFonts w:cs="B Mitra" w:hint="cs"/>
          <w:sz w:val="32"/>
          <w:szCs w:val="32"/>
          <w:lang w:bidi="fa-IR"/>
        </w:rPr>
      </w:pPr>
      <w:r w:rsidRPr="00F26EE6">
        <w:rPr>
          <w:rFonts w:cs="B Mitra" w:hint="cs"/>
          <w:sz w:val="32"/>
          <w:szCs w:val="32"/>
          <w:rtl/>
          <w:lang w:bidi="fa-IR"/>
        </w:rPr>
        <w:t xml:space="preserve"> پسماندهای با پرتوزایی کم و متوسط: پسماندهایی هستند که رعایت اقدامات حفاظتی برای کارکنان و افراد جامعه برای کوتاه مدت و یا دراز مدت در خصوص آنها ضروری است. این نوع پسماندها ممکن است به دو گروه با نیم</w:t>
      </w:r>
      <w:r w:rsidR="0061405A">
        <w:rPr>
          <w:rFonts w:cs="B Mitra" w:hint="cs"/>
          <w:sz w:val="32"/>
          <w:szCs w:val="32"/>
          <w:rtl/>
          <w:lang w:bidi="fa-IR"/>
        </w:rPr>
        <w:t>ه عمر کوتاه و طولانی تقسیم شوند.</w:t>
      </w:r>
    </w:p>
    <w:p w:rsidR="0061405A" w:rsidRPr="0061405A" w:rsidRDefault="0061405A" w:rsidP="0061405A">
      <w:pPr>
        <w:bidi/>
        <w:jc w:val="both"/>
        <w:rPr>
          <w:rFonts w:cs="B Mitra" w:hint="cs"/>
          <w:sz w:val="32"/>
          <w:szCs w:val="32"/>
          <w:lang w:bidi="fa-IR"/>
        </w:rPr>
      </w:pPr>
    </w:p>
    <w:p w:rsidR="001F0F34" w:rsidRPr="00F26EE6" w:rsidRDefault="001F0F34" w:rsidP="001F0F34">
      <w:pPr>
        <w:pStyle w:val="ListParagraph"/>
        <w:numPr>
          <w:ilvl w:val="0"/>
          <w:numId w:val="6"/>
        </w:numPr>
        <w:bidi/>
        <w:jc w:val="both"/>
        <w:rPr>
          <w:rFonts w:cs="B Mitra" w:hint="cs"/>
          <w:sz w:val="32"/>
          <w:szCs w:val="32"/>
          <w:lang w:bidi="fa-IR"/>
        </w:rPr>
      </w:pPr>
      <w:r w:rsidRPr="00F26EE6">
        <w:rPr>
          <w:rFonts w:cs="B Mitra" w:hint="cs"/>
          <w:sz w:val="32"/>
          <w:szCs w:val="32"/>
          <w:rtl/>
          <w:lang w:bidi="fa-IR"/>
        </w:rPr>
        <w:t>پسماندهای با سطح پرتوزایی بالا: این پسماندها دارای غلظت های بالایی از هسته ای پرتوزا با نیمه عمر کوتاه و بلند بوده و لازم است با دقت فراوان و درجه کیفیت بسیار بالا از منطقه زیست محیطی جداسازی شوند. این جداسازی به منظور دور ریزی ایمن پسماندهای یاد شده در طبقات بسیار عمیق زمین انجام می شود.</w:t>
      </w:r>
    </w:p>
    <w:p w:rsidR="00922018" w:rsidRPr="00F26EE6" w:rsidRDefault="001F0F34" w:rsidP="001F0F34">
      <w:pPr>
        <w:bidi/>
        <w:jc w:val="both"/>
        <w:rPr>
          <w:rFonts w:cs="B Mitra" w:hint="cs"/>
          <w:sz w:val="32"/>
          <w:szCs w:val="32"/>
          <w:rtl/>
          <w:lang w:bidi="fa-IR"/>
        </w:rPr>
      </w:pPr>
      <w:r w:rsidRPr="00F26EE6">
        <w:rPr>
          <w:rFonts w:cs="B Mitra" w:hint="cs"/>
          <w:sz w:val="32"/>
          <w:szCs w:val="32"/>
          <w:rtl/>
          <w:lang w:bidi="fa-IR"/>
        </w:rPr>
        <w:lastRenderedPageBreak/>
        <w:t xml:space="preserve">سازمان بهداشت جهانی توصیه می نماید که قبل و بعد از بهره برداری از راکتورهای هسته ای محیط اطراف راکتور پایش و نظارت گردد که بررسی و پایش قبل از بهره برداری باید حداقل یک سال قبل از تاریخ شروع به کار راکتور باشد و باید در مناطق اطراف راکتور و تاسیسات به شعاع 20 مایل این بررسی انجام گیرد(معمولا" فاصله پایش توسط آژانس های ناظر </w:t>
      </w:r>
      <w:r w:rsidR="00922018" w:rsidRPr="00F26EE6">
        <w:rPr>
          <w:rFonts w:cs="B Mitra" w:hint="cs"/>
          <w:sz w:val="32"/>
          <w:szCs w:val="32"/>
          <w:rtl/>
          <w:lang w:bidi="fa-IR"/>
        </w:rPr>
        <w:t>و قانونی انجام می گیرد که 40 تا 100 کیلومتر می باشد).</w:t>
      </w:r>
    </w:p>
    <w:p w:rsidR="00922018" w:rsidRPr="00F26EE6" w:rsidRDefault="00922018" w:rsidP="00922018">
      <w:pPr>
        <w:bidi/>
        <w:jc w:val="both"/>
        <w:rPr>
          <w:rFonts w:cs="B Mitra" w:hint="cs"/>
          <w:sz w:val="32"/>
          <w:szCs w:val="32"/>
          <w:rtl/>
          <w:lang w:bidi="fa-IR"/>
        </w:rPr>
      </w:pPr>
    </w:p>
    <w:p w:rsidR="00922018" w:rsidRPr="0061405A" w:rsidRDefault="00922018" w:rsidP="00922018">
      <w:pPr>
        <w:bidi/>
        <w:jc w:val="both"/>
        <w:rPr>
          <w:rFonts w:cs="B Titr" w:hint="cs"/>
          <w:sz w:val="32"/>
          <w:szCs w:val="32"/>
          <w:rtl/>
          <w:lang w:bidi="fa-IR"/>
        </w:rPr>
      </w:pPr>
      <w:r w:rsidRPr="0061405A">
        <w:rPr>
          <w:rFonts w:cs="B Titr" w:hint="cs"/>
          <w:sz w:val="32"/>
          <w:szCs w:val="32"/>
          <w:rtl/>
          <w:lang w:bidi="fa-IR"/>
        </w:rPr>
        <w:t>روش های تقسیم بندی مواد زائد بیمارستانی</w:t>
      </w:r>
    </w:p>
    <w:p w:rsidR="00922018" w:rsidRPr="00F26EE6" w:rsidRDefault="00922018" w:rsidP="00922018">
      <w:pPr>
        <w:bidi/>
        <w:jc w:val="both"/>
        <w:rPr>
          <w:rFonts w:cs="B Mitra" w:hint="cs"/>
          <w:sz w:val="32"/>
          <w:szCs w:val="32"/>
          <w:rtl/>
          <w:lang w:bidi="fa-IR"/>
        </w:rPr>
      </w:pPr>
      <w:r w:rsidRPr="00F26EE6">
        <w:rPr>
          <w:rFonts w:cs="B Mitra" w:hint="cs"/>
          <w:sz w:val="32"/>
          <w:szCs w:val="32"/>
          <w:rtl/>
          <w:lang w:bidi="fa-IR"/>
        </w:rPr>
        <w:t>کشورهای مختلف هرکدام به گونه ایی</w:t>
      </w:r>
      <w:r w:rsidR="000C3255" w:rsidRPr="00F26EE6">
        <w:rPr>
          <w:rFonts w:cs="B Mitra" w:hint="cs"/>
          <w:sz w:val="32"/>
          <w:szCs w:val="32"/>
          <w:rtl/>
          <w:lang w:bidi="fa-IR"/>
        </w:rPr>
        <w:t xml:space="preserve"> زباله های بیماستانی را تقسیم بندی می کنند. تمام این تقسیم بندی ه</w:t>
      </w:r>
      <w:r w:rsidR="0061405A">
        <w:rPr>
          <w:rFonts w:cs="B Mitra" w:hint="cs"/>
          <w:sz w:val="32"/>
          <w:szCs w:val="32"/>
          <w:rtl/>
          <w:lang w:bidi="fa-IR"/>
        </w:rPr>
        <w:t>ا بر اساس یکی از سه روش زیر است:</w:t>
      </w:r>
    </w:p>
    <w:p w:rsidR="000C3255" w:rsidRPr="00F26EE6" w:rsidRDefault="000C3255" w:rsidP="000C3255">
      <w:pPr>
        <w:pStyle w:val="ListParagraph"/>
        <w:numPr>
          <w:ilvl w:val="0"/>
          <w:numId w:val="7"/>
        </w:numPr>
        <w:bidi/>
        <w:jc w:val="both"/>
        <w:rPr>
          <w:rFonts w:cs="B Mitra" w:hint="cs"/>
          <w:sz w:val="32"/>
          <w:szCs w:val="32"/>
          <w:lang w:bidi="fa-IR"/>
        </w:rPr>
      </w:pPr>
      <w:r w:rsidRPr="00F26EE6">
        <w:rPr>
          <w:rFonts w:cs="B Mitra" w:hint="cs"/>
          <w:sz w:val="32"/>
          <w:szCs w:val="32"/>
          <w:rtl/>
          <w:lang w:bidi="fa-IR"/>
        </w:rPr>
        <w:t>تقسیم بندی بر اساس روش دفع(مانند کشور آلمان)</w:t>
      </w:r>
    </w:p>
    <w:p w:rsidR="000C3255" w:rsidRPr="00F26EE6" w:rsidRDefault="000C3255" w:rsidP="000C3255">
      <w:pPr>
        <w:pStyle w:val="ListParagraph"/>
        <w:numPr>
          <w:ilvl w:val="0"/>
          <w:numId w:val="7"/>
        </w:numPr>
        <w:bidi/>
        <w:jc w:val="both"/>
        <w:rPr>
          <w:rFonts w:cs="B Mitra" w:hint="cs"/>
          <w:sz w:val="32"/>
          <w:szCs w:val="32"/>
          <w:lang w:bidi="fa-IR"/>
        </w:rPr>
      </w:pPr>
      <w:r w:rsidRPr="00F26EE6">
        <w:rPr>
          <w:rFonts w:cs="B Mitra" w:hint="cs"/>
          <w:sz w:val="32"/>
          <w:szCs w:val="32"/>
          <w:rtl/>
          <w:lang w:bidi="fa-IR"/>
        </w:rPr>
        <w:t>تقسیم بندی بر اساس درجه احتمال خطر(مانند کشور انگلستان)</w:t>
      </w:r>
    </w:p>
    <w:p w:rsidR="000C3255" w:rsidRPr="00F26EE6" w:rsidRDefault="000C3255" w:rsidP="000C3255">
      <w:pPr>
        <w:pStyle w:val="ListParagraph"/>
        <w:numPr>
          <w:ilvl w:val="0"/>
          <w:numId w:val="7"/>
        </w:numPr>
        <w:bidi/>
        <w:jc w:val="both"/>
        <w:rPr>
          <w:rFonts w:cs="B Mitra" w:hint="cs"/>
          <w:sz w:val="32"/>
          <w:szCs w:val="32"/>
          <w:lang w:bidi="fa-IR"/>
        </w:rPr>
      </w:pPr>
      <w:r w:rsidRPr="00F26EE6">
        <w:rPr>
          <w:rFonts w:cs="B Mitra" w:hint="cs"/>
          <w:sz w:val="32"/>
          <w:szCs w:val="32"/>
          <w:rtl/>
          <w:lang w:bidi="fa-IR"/>
        </w:rPr>
        <w:t>تقسیم بندی بر اساس منببع تولید (مانند کشور فرانسه)</w:t>
      </w:r>
    </w:p>
    <w:p w:rsidR="000C3255" w:rsidRPr="00F26EE6" w:rsidRDefault="000C3255" w:rsidP="000C3255">
      <w:pPr>
        <w:pStyle w:val="ListParagraph"/>
        <w:bidi/>
        <w:jc w:val="both"/>
        <w:rPr>
          <w:rFonts w:cs="B Mitra" w:hint="cs"/>
          <w:sz w:val="32"/>
          <w:szCs w:val="32"/>
          <w:rtl/>
          <w:lang w:bidi="fa-IR"/>
        </w:rPr>
      </w:pPr>
    </w:p>
    <w:p w:rsidR="000C3255" w:rsidRPr="00F26EE6" w:rsidRDefault="000C3255" w:rsidP="002F26BF">
      <w:pPr>
        <w:pStyle w:val="ListParagraph"/>
        <w:bidi/>
        <w:ind w:left="0"/>
        <w:jc w:val="both"/>
        <w:rPr>
          <w:rFonts w:cs="B Mitra" w:hint="cs"/>
          <w:sz w:val="32"/>
          <w:szCs w:val="32"/>
          <w:rtl/>
          <w:lang w:bidi="fa-IR"/>
        </w:rPr>
      </w:pPr>
      <w:r w:rsidRPr="00F26EE6">
        <w:rPr>
          <w:rFonts w:cs="B Mitra" w:hint="cs"/>
          <w:sz w:val="32"/>
          <w:szCs w:val="32"/>
          <w:rtl/>
          <w:lang w:bidi="fa-IR"/>
        </w:rPr>
        <w:t>بالاترین مرتبه در سلسله مراتب مدیریت جامع پسماند به کاهش از مبداء تولید اختصاص دارد و دفن کم ترین رتبه را در سلسله مراتب مدیریت دفع پسماند دارد چون حداقل امکانا مطلوب برای مواجهه با مواد زائد را ارائه می دهد.</w:t>
      </w:r>
    </w:p>
    <w:p w:rsidR="000C3255" w:rsidRPr="00F26EE6" w:rsidRDefault="000C3255" w:rsidP="000C3255">
      <w:pPr>
        <w:pStyle w:val="ListParagraph"/>
        <w:bidi/>
        <w:jc w:val="both"/>
        <w:rPr>
          <w:rFonts w:cs="B Mitra" w:hint="cs"/>
          <w:sz w:val="32"/>
          <w:szCs w:val="32"/>
          <w:rtl/>
          <w:lang w:bidi="fa-IR"/>
        </w:rPr>
      </w:pPr>
    </w:p>
    <w:p w:rsidR="000C3255" w:rsidRPr="00F26EE6" w:rsidRDefault="000C3255" w:rsidP="002F26BF">
      <w:pPr>
        <w:pStyle w:val="ListParagraph"/>
        <w:bidi/>
        <w:ind w:left="0"/>
        <w:jc w:val="both"/>
        <w:rPr>
          <w:rFonts w:cs="B Mitra" w:hint="cs"/>
          <w:sz w:val="32"/>
          <w:szCs w:val="32"/>
          <w:rtl/>
          <w:lang w:bidi="fa-IR"/>
        </w:rPr>
      </w:pPr>
      <w:r w:rsidRPr="00F26EE6">
        <w:rPr>
          <w:rFonts w:cs="B Mitra" w:hint="cs"/>
          <w:sz w:val="32"/>
          <w:szCs w:val="32"/>
          <w:rtl/>
          <w:lang w:bidi="fa-IR"/>
        </w:rPr>
        <w:t xml:space="preserve">طبق دستورالعمل اداره کل سلامت محیط کار و وزارت بهداشت و درمان و آموزش پزشکی، بیمارستان ها از سال 1374 موظفف شده اند تا نسبت به جمع آوری و ذخیره سازی مجزای </w:t>
      </w:r>
      <w:r w:rsidR="002F26BF" w:rsidRPr="00F26EE6">
        <w:rPr>
          <w:rFonts w:cs="B Mitra" w:hint="cs"/>
          <w:sz w:val="32"/>
          <w:szCs w:val="32"/>
          <w:rtl/>
          <w:lang w:bidi="fa-IR"/>
        </w:rPr>
        <w:t>زباله های عفونی و غیر عفونی از مبدا تولید اقدام نمایند. از سال 1381 وزارت بهداشت،مصصم به اجرای کامل طرح تفکیک زایدات بیمارستان ها شد.</w:t>
      </w:r>
    </w:p>
    <w:p w:rsidR="002F26BF" w:rsidRPr="00F26EE6" w:rsidRDefault="002F26BF" w:rsidP="002F26BF">
      <w:pPr>
        <w:pStyle w:val="ListParagraph"/>
        <w:tabs>
          <w:tab w:val="right" w:pos="270"/>
        </w:tabs>
        <w:bidi/>
        <w:ind w:left="0"/>
        <w:jc w:val="both"/>
        <w:rPr>
          <w:rFonts w:cs="B Mitra" w:hint="cs"/>
          <w:sz w:val="32"/>
          <w:szCs w:val="32"/>
          <w:rtl/>
          <w:lang w:bidi="fa-IR"/>
        </w:rPr>
      </w:pPr>
      <w:r w:rsidRPr="00F26EE6">
        <w:rPr>
          <w:rFonts w:cs="B Mitra" w:hint="cs"/>
          <w:sz w:val="32"/>
          <w:szCs w:val="32"/>
          <w:rtl/>
          <w:lang w:bidi="fa-IR"/>
        </w:rPr>
        <w:lastRenderedPageBreak/>
        <w:t>در مدیریت مواد زائد، جداسازی زباله های عفونی از سایر زباله ها بسیار حائز اهمیت است. این مهم از آنجا ناشی می شود که هزینه های تصفیه و دفع مواد زائد خطرناک بیمارستانی 10 برابر زباله های شبه خانگی است.</w:t>
      </w:r>
    </w:p>
    <w:p w:rsidR="0061405A" w:rsidRDefault="0061405A" w:rsidP="002F26BF">
      <w:pPr>
        <w:pStyle w:val="ListParagraph"/>
        <w:bidi/>
        <w:ind w:left="0"/>
        <w:jc w:val="both"/>
        <w:rPr>
          <w:rFonts w:cs="B Mitra" w:hint="cs"/>
          <w:sz w:val="32"/>
          <w:szCs w:val="32"/>
          <w:rtl/>
          <w:lang w:bidi="fa-IR"/>
        </w:rPr>
      </w:pPr>
    </w:p>
    <w:p w:rsidR="002F26BF" w:rsidRPr="00F26EE6" w:rsidRDefault="002F26BF" w:rsidP="0061405A">
      <w:pPr>
        <w:pStyle w:val="ListParagraph"/>
        <w:bidi/>
        <w:ind w:left="0"/>
        <w:jc w:val="both"/>
        <w:rPr>
          <w:rFonts w:cs="B Mitra" w:hint="cs"/>
          <w:sz w:val="32"/>
          <w:szCs w:val="32"/>
          <w:rtl/>
          <w:lang w:bidi="fa-IR"/>
        </w:rPr>
      </w:pPr>
      <w:r w:rsidRPr="00F26EE6">
        <w:rPr>
          <w:rFonts w:cs="B Mitra" w:hint="cs"/>
          <w:sz w:val="32"/>
          <w:szCs w:val="32"/>
          <w:rtl/>
          <w:lang w:bidi="fa-IR"/>
        </w:rPr>
        <w:t>بنابر توصیه وزارت بهداشت، در جهت اجرای مدیریت مواد زائد استفاده از جعبه های مورد اطمینان سفتی باکس در مراکز بهداشتی و درمانی الزامی است که موارد کاربرد آنها بشرح زیر می باشد:</w:t>
      </w:r>
    </w:p>
    <w:p w:rsidR="002F26BF" w:rsidRPr="0061405A" w:rsidRDefault="002F26BF" w:rsidP="002F26BF">
      <w:pPr>
        <w:bidi/>
        <w:jc w:val="both"/>
        <w:rPr>
          <w:rFonts w:cs="B Mitra" w:hint="cs"/>
          <w:b/>
          <w:bCs/>
          <w:sz w:val="36"/>
          <w:szCs w:val="36"/>
          <w:rtl/>
          <w:lang w:bidi="fa-IR"/>
        </w:rPr>
      </w:pPr>
      <w:r w:rsidRPr="0061405A">
        <w:rPr>
          <w:rFonts w:cs="B Mitra" w:hint="cs"/>
          <w:b/>
          <w:bCs/>
          <w:sz w:val="36"/>
          <w:szCs w:val="36"/>
          <w:rtl/>
          <w:lang w:bidi="fa-IR"/>
        </w:rPr>
        <w:t>الف- انواع مواد زائد مناسب جهت دفع در ظروف سفتی باکس</w:t>
      </w:r>
    </w:p>
    <w:p w:rsidR="002F26BF" w:rsidRPr="00F26EE6" w:rsidRDefault="002F26BF" w:rsidP="002F26BF">
      <w:pPr>
        <w:bidi/>
        <w:jc w:val="both"/>
        <w:rPr>
          <w:rFonts w:cs="B Mitra" w:hint="cs"/>
          <w:sz w:val="32"/>
          <w:szCs w:val="32"/>
          <w:rtl/>
          <w:lang w:bidi="fa-IR"/>
        </w:rPr>
      </w:pPr>
      <w:r w:rsidRPr="00F26EE6">
        <w:rPr>
          <w:rFonts w:cs="B Mitra" w:hint="cs"/>
          <w:sz w:val="32"/>
          <w:szCs w:val="32"/>
          <w:rtl/>
          <w:lang w:bidi="fa-IR"/>
        </w:rPr>
        <w:t>مواد زائد آلوده به خون و مایعات بدن از قبیل وسایل پس از مصرف دیالیز،کیسه های خون،دستکش ها،سرنگ ها یا تیغ های جراحی و پلیت های میکروبی بعد از مصرف در سفتی باکس ریخته شده و توسط همکاران به محل جمع آوری زباله حمل می شود. هیچ مایعی از این ظرف به بیرون تراوش نخواهد کرد و هیچ سرسوزنی نمی تواند از این ظروف</w:t>
      </w:r>
      <w:r w:rsidR="0045310B" w:rsidRPr="00F26EE6">
        <w:rPr>
          <w:rFonts w:cs="B Mitra" w:hint="cs"/>
          <w:sz w:val="32"/>
          <w:szCs w:val="32"/>
          <w:rtl/>
          <w:lang w:bidi="fa-IR"/>
        </w:rPr>
        <w:t xml:space="preserve"> </w:t>
      </w:r>
      <w:r w:rsidRPr="00F26EE6">
        <w:rPr>
          <w:rFonts w:cs="B Mitra" w:hint="cs"/>
          <w:sz w:val="32"/>
          <w:szCs w:val="32"/>
          <w:rtl/>
          <w:lang w:bidi="fa-IR"/>
        </w:rPr>
        <w:t>ایمن بیرون بزند. بنابراین با اعمال روش های کنترل صریح مطلقا"</w:t>
      </w:r>
      <w:r w:rsidR="0045310B" w:rsidRPr="00F26EE6">
        <w:rPr>
          <w:rFonts w:cs="B Mitra" w:hint="cs"/>
          <w:sz w:val="32"/>
          <w:szCs w:val="32"/>
          <w:rtl/>
          <w:lang w:bidi="fa-IR"/>
        </w:rPr>
        <w:t xml:space="preserve"> خطر آلودگی حین جمع آوری و انتقال سفتی باکس وجود ندارد و از انتقال عفونت به بیماران و مراقبین بخش بهداشتی و درمانی جلوگیری می کند.</w:t>
      </w:r>
    </w:p>
    <w:p w:rsidR="0045310B" w:rsidRPr="0061405A" w:rsidRDefault="0045310B" w:rsidP="0045310B">
      <w:pPr>
        <w:bidi/>
        <w:jc w:val="both"/>
        <w:rPr>
          <w:rFonts w:cs="B Mitra" w:hint="cs"/>
          <w:b/>
          <w:bCs/>
          <w:sz w:val="36"/>
          <w:szCs w:val="36"/>
          <w:u w:val="single"/>
          <w:rtl/>
          <w:lang w:bidi="fa-IR"/>
        </w:rPr>
      </w:pPr>
      <w:r w:rsidRPr="0061405A">
        <w:rPr>
          <w:rFonts w:cs="B Mitra" w:hint="cs"/>
          <w:b/>
          <w:bCs/>
          <w:sz w:val="36"/>
          <w:szCs w:val="36"/>
          <w:u w:val="single"/>
          <w:rtl/>
          <w:lang w:bidi="fa-IR"/>
        </w:rPr>
        <w:t>معرفی انواع سفتی باکس</w:t>
      </w:r>
    </w:p>
    <w:p w:rsidR="0045310B" w:rsidRDefault="0045310B" w:rsidP="00922018">
      <w:pPr>
        <w:bidi/>
        <w:jc w:val="both"/>
        <w:rPr>
          <w:rFonts w:cs="B Mitra" w:hint="cs"/>
          <w:sz w:val="32"/>
          <w:szCs w:val="32"/>
          <w:rtl/>
          <w:lang w:bidi="fa-IR"/>
        </w:rPr>
      </w:pPr>
      <w:r w:rsidRPr="00F26EE6">
        <w:rPr>
          <w:rFonts w:cs="B Mitra"/>
          <w:sz w:val="32"/>
          <w:szCs w:val="32"/>
          <w:lang w:bidi="fa-IR"/>
        </w:rPr>
        <w:t xml:space="preserve">Ward Safety </w:t>
      </w:r>
      <w:proofErr w:type="gramStart"/>
      <w:r w:rsidRPr="00F26EE6">
        <w:rPr>
          <w:rFonts w:cs="B Mitra"/>
          <w:sz w:val="32"/>
          <w:szCs w:val="32"/>
          <w:lang w:bidi="fa-IR"/>
        </w:rPr>
        <w:t>Box</w:t>
      </w:r>
      <w:r w:rsidRPr="00F26EE6">
        <w:rPr>
          <w:rFonts w:cs="B Mitra" w:hint="cs"/>
          <w:sz w:val="32"/>
          <w:szCs w:val="32"/>
          <w:rtl/>
          <w:lang w:bidi="fa-IR"/>
        </w:rPr>
        <w:t xml:space="preserve"> :</w:t>
      </w:r>
      <w:proofErr w:type="gramEnd"/>
      <w:r w:rsidRPr="00F26EE6">
        <w:rPr>
          <w:rFonts w:cs="B Mitra" w:hint="cs"/>
          <w:sz w:val="32"/>
          <w:szCs w:val="32"/>
          <w:rtl/>
          <w:lang w:bidi="fa-IR"/>
        </w:rPr>
        <w:t xml:space="preserve"> این ظروف در حجم های 5/1 و 3 لیتری مناسب برای توالی پرستاران در بخش ها و یا درمانگاه ها به گونه ای است که پس از پر شدن ظروف با وسایل یکبار مصرف آلوده، لاک و مهر شده و به منظور دفع به محل مناسب منتقل خواهند شد.</w:t>
      </w:r>
    </w:p>
    <w:p w:rsidR="0061405A" w:rsidRPr="00F26EE6" w:rsidRDefault="0061405A" w:rsidP="0061405A">
      <w:pPr>
        <w:bidi/>
        <w:jc w:val="both"/>
        <w:rPr>
          <w:rFonts w:cs="B Mitra" w:hint="cs"/>
          <w:sz w:val="32"/>
          <w:szCs w:val="32"/>
          <w:rtl/>
          <w:lang w:bidi="fa-IR"/>
        </w:rPr>
      </w:pPr>
    </w:p>
    <w:p w:rsidR="001F0F34" w:rsidRDefault="0045310B" w:rsidP="0045310B">
      <w:pPr>
        <w:bidi/>
        <w:jc w:val="both"/>
        <w:rPr>
          <w:rFonts w:cs="B Mitra" w:hint="cs"/>
          <w:sz w:val="32"/>
          <w:szCs w:val="32"/>
          <w:rtl/>
          <w:lang w:bidi="fa-IR"/>
        </w:rPr>
      </w:pPr>
      <w:r w:rsidRPr="00F26EE6">
        <w:rPr>
          <w:rFonts w:cs="B Mitra"/>
          <w:sz w:val="32"/>
          <w:szCs w:val="32"/>
          <w:lang w:bidi="fa-IR"/>
        </w:rPr>
        <w:t xml:space="preserve">Lab Safety </w:t>
      </w:r>
      <w:proofErr w:type="gramStart"/>
      <w:r w:rsidRPr="00F26EE6">
        <w:rPr>
          <w:rFonts w:cs="B Mitra"/>
          <w:sz w:val="32"/>
          <w:szCs w:val="32"/>
          <w:lang w:bidi="fa-IR"/>
        </w:rPr>
        <w:t xml:space="preserve">Box </w:t>
      </w:r>
      <w:r w:rsidR="001F0F34" w:rsidRPr="00F26EE6">
        <w:rPr>
          <w:rFonts w:cs="B Mitra" w:hint="cs"/>
          <w:sz w:val="32"/>
          <w:szCs w:val="32"/>
          <w:rtl/>
          <w:lang w:bidi="fa-IR"/>
        </w:rPr>
        <w:t xml:space="preserve"> </w:t>
      </w:r>
      <w:r w:rsidRPr="00F26EE6">
        <w:rPr>
          <w:rFonts w:cs="B Mitra" w:hint="cs"/>
          <w:sz w:val="32"/>
          <w:szCs w:val="32"/>
          <w:rtl/>
          <w:lang w:bidi="fa-IR"/>
        </w:rPr>
        <w:t>:این</w:t>
      </w:r>
      <w:proofErr w:type="gramEnd"/>
      <w:r w:rsidRPr="00F26EE6">
        <w:rPr>
          <w:rFonts w:cs="B Mitra" w:hint="cs"/>
          <w:sz w:val="32"/>
          <w:szCs w:val="32"/>
          <w:rtl/>
          <w:lang w:bidi="fa-IR"/>
        </w:rPr>
        <w:t xml:space="preserve"> ظروف در حجم 5 لیتری مناسب برای نمونه برداری و میز کار همکاران آزمایشگاه در طی روز یا زمان معین مناسب خواهد بود.</w:t>
      </w:r>
    </w:p>
    <w:p w:rsidR="0061405A" w:rsidRPr="00F26EE6" w:rsidRDefault="0061405A" w:rsidP="0061405A">
      <w:pPr>
        <w:bidi/>
        <w:jc w:val="both"/>
        <w:rPr>
          <w:rFonts w:cs="B Mitra" w:hint="cs"/>
          <w:sz w:val="32"/>
          <w:szCs w:val="32"/>
          <w:rtl/>
          <w:lang w:bidi="fa-IR"/>
        </w:rPr>
      </w:pPr>
    </w:p>
    <w:p w:rsidR="0045310B" w:rsidRPr="00F26EE6" w:rsidRDefault="0045310B" w:rsidP="0045310B">
      <w:pPr>
        <w:bidi/>
        <w:jc w:val="both"/>
        <w:rPr>
          <w:rFonts w:cs="B Mitra" w:hint="cs"/>
          <w:sz w:val="32"/>
          <w:szCs w:val="32"/>
          <w:rtl/>
          <w:lang w:bidi="fa-IR"/>
        </w:rPr>
      </w:pPr>
      <w:r w:rsidRPr="00F26EE6">
        <w:rPr>
          <w:rFonts w:cs="B Mitra"/>
          <w:sz w:val="32"/>
          <w:szCs w:val="32"/>
          <w:lang w:bidi="fa-IR"/>
        </w:rPr>
        <w:lastRenderedPageBreak/>
        <w:t xml:space="preserve">Operation Room Safety </w:t>
      </w:r>
      <w:proofErr w:type="gramStart"/>
      <w:r w:rsidRPr="00F26EE6">
        <w:rPr>
          <w:rFonts w:cs="B Mitra"/>
          <w:sz w:val="32"/>
          <w:szCs w:val="32"/>
          <w:lang w:bidi="fa-IR"/>
        </w:rPr>
        <w:t xml:space="preserve">Box </w:t>
      </w:r>
      <w:r w:rsidRPr="00F26EE6">
        <w:rPr>
          <w:rFonts w:cs="B Mitra" w:hint="cs"/>
          <w:sz w:val="32"/>
          <w:szCs w:val="32"/>
          <w:rtl/>
          <w:lang w:bidi="fa-IR"/>
        </w:rPr>
        <w:t>:</w:t>
      </w:r>
      <w:proofErr w:type="gramEnd"/>
      <w:r w:rsidRPr="00F26EE6">
        <w:rPr>
          <w:rFonts w:cs="B Mitra" w:hint="cs"/>
          <w:sz w:val="32"/>
          <w:szCs w:val="32"/>
          <w:rtl/>
          <w:lang w:bidi="fa-IR"/>
        </w:rPr>
        <w:t xml:space="preserve"> این ظروف در حجم های 7 و 12 لیتری برای اتاق عمل، واکسیناسیون همگانی و مناسب با مقدار وسایل یا سرنگ های یکبار مصرف می باشد. کارکنان این واحدها می توانند در پایان کار با اطمینان مواد زائد و وسایل یکبار مصرف خود را به محل خاص جمع آوری زباله در بیمارستان انتقال دهند.</w:t>
      </w:r>
    </w:p>
    <w:p w:rsidR="0045310B" w:rsidRPr="00F26EE6" w:rsidRDefault="0045310B" w:rsidP="0045310B">
      <w:pPr>
        <w:bidi/>
        <w:jc w:val="both"/>
        <w:rPr>
          <w:rFonts w:cs="B Mitra" w:hint="cs"/>
          <w:sz w:val="32"/>
          <w:szCs w:val="32"/>
          <w:rtl/>
          <w:lang w:bidi="fa-IR"/>
        </w:rPr>
      </w:pPr>
      <w:r w:rsidRPr="00F26EE6">
        <w:rPr>
          <w:rFonts w:cs="B Mitra" w:hint="cs"/>
          <w:sz w:val="32"/>
          <w:szCs w:val="32"/>
          <w:rtl/>
          <w:lang w:bidi="fa-IR"/>
        </w:rPr>
        <w:t>لازم به ذکر است قرار دادن</w:t>
      </w:r>
      <w:r w:rsidR="00DF3D5F" w:rsidRPr="00F26EE6">
        <w:rPr>
          <w:rFonts w:cs="B Mitra" w:hint="cs"/>
          <w:sz w:val="32"/>
          <w:szCs w:val="32"/>
          <w:rtl/>
        </w:rPr>
        <w:t xml:space="preserve"> </w:t>
      </w:r>
      <w:r w:rsidR="00DF3D5F" w:rsidRPr="00F26EE6">
        <w:rPr>
          <w:rFonts w:cs="B Mitra" w:hint="cs"/>
          <w:sz w:val="32"/>
          <w:szCs w:val="32"/>
          <w:rtl/>
          <w:lang w:bidi="fa-IR"/>
        </w:rPr>
        <w:t>ظروف</w:t>
      </w:r>
      <w:r w:rsidR="00DF3D5F" w:rsidRPr="00F26EE6">
        <w:rPr>
          <w:rFonts w:cs="B Mitra"/>
          <w:sz w:val="32"/>
          <w:szCs w:val="32"/>
          <w:rtl/>
          <w:lang w:bidi="fa-IR"/>
        </w:rPr>
        <w:t xml:space="preserve"> </w:t>
      </w:r>
      <w:r w:rsidR="00DF3D5F" w:rsidRPr="00F26EE6">
        <w:rPr>
          <w:rFonts w:cs="B Mitra" w:hint="cs"/>
          <w:sz w:val="32"/>
          <w:szCs w:val="32"/>
          <w:rtl/>
          <w:lang w:bidi="fa-IR"/>
        </w:rPr>
        <w:t>حاوی</w:t>
      </w:r>
      <w:r w:rsidR="00DF3D5F" w:rsidRPr="00F26EE6">
        <w:rPr>
          <w:rFonts w:cs="B Mitra"/>
          <w:sz w:val="32"/>
          <w:szCs w:val="32"/>
          <w:rtl/>
          <w:lang w:bidi="fa-IR"/>
        </w:rPr>
        <w:t xml:space="preserve"> </w:t>
      </w:r>
      <w:r w:rsidR="00DF3D5F" w:rsidRPr="00F26EE6">
        <w:rPr>
          <w:rFonts w:cs="B Mitra" w:hint="cs"/>
          <w:sz w:val="32"/>
          <w:szCs w:val="32"/>
          <w:rtl/>
          <w:lang w:bidi="fa-IR"/>
        </w:rPr>
        <w:t>گاز</w:t>
      </w:r>
      <w:r w:rsidR="00DF3D5F" w:rsidRPr="00F26EE6">
        <w:rPr>
          <w:rFonts w:cs="B Mitra"/>
          <w:sz w:val="32"/>
          <w:szCs w:val="32"/>
          <w:rtl/>
          <w:lang w:bidi="fa-IR"/>
        </w:rPr>
        <w:t xml:space="preserve"> </w:t>
      </w:r>
      <w:r w:rsidR="00DF3D5F" w:rsidRPr="00F26EE6">
        <w:rPr>
          <w:rFonts w:cs="B Mitra" w:hint="cs"/>
          <w:sz w:val="32"/>
          <w:szCs w:val="32"/>
          <w:rtl/>
          <w:lang w:bidi="fa-IR"/>
        </w:rPr>
        <w:t>های</w:t>
      </w:r>
      <w:r w:rsidR="00DF3D5F" w:rsidRPr="00F26EE6">
        <w:rPr>
          <w:rFonts w:cs="B Mitra"/>
          <w:sz w:val="32"/>
          <w:szCs w:val="32"/>
          <w:rtl/>
          <w:lang w:bidi="fa-IR"/>
        </w:rPr>
        <w:t xml:space="preserve"> </w:t>
      </w:r>
      <w:r w:rsidR="00DF3D5F" w:rsidRPr="00F26EE6">
        <w:rPr>
          <w:rFonts w:cs="B Mitra" w:hint="cs"/>
          <w:sz w:val="32"/>
          <w:szCs w:val="32"/>
          <w:rtl/>
          <w:lang w:bidi="fa-IR"/>
        </w:rPr>
        <w:t>تحت</w:t>
      </w:r>
      <w:r w:rsidR="00DF3D5F" w:rsidRPr="00F26EE6">
        <w:rPr>
          <w:rFonts w:cs="B Mitra"/>
          <w:sz w:val="32"/>
          <w:szCs w:val="32"/>
          <w:rtl/>
          <w:lang w:bidi="fa-IR"/>
        </w:rPr>
        <w:t xml:space="preserve"> </w:t>
      </w:r>
      <w:r w:rsidR="00DF3D5F" w:rsidRPr="00F26EE6">
        <w:rPr>
          <w:rFonts w:cs="B Mitra" w:hint="cs"/>
          <w:sz w:val="32"/>
          <w:szCs w:val="32"/>
          <w:rtl/>
          <w:lang w:bidi="fa-IR"/>
        </w:rPr>
        <w:t>فشار و پلاستیک</w:t>
      </w:r>
      <w:r w:rsidR="00DF3D5F" w:rsidRPr="00F26EE6">
        <w:rPr>
          <w:rFonts w:cs="B Mitra"/>
          <w:sz w:val="32"/>
          <w:szCs w:val="32"/>
          <w:rtl/>
          <w:lang w:bidi="fa-IR"/>
        </w:rPr>
        <w:t xml:space="preserve"> </w:t>
      </w:r>
      <w:r w:rsidR="00DF3D5F" w:rsidRPr="00F26EE6">
        <w:rPr>
          <w:rFonts w:cs="B Mitra" w:hint="cs"/>
          <w:sz w:val="32"/>
          <w:szCs w:val="32"/>
          <w:rtl/>
          <w:lang w:bidi="fa-IR"/>
        </w:rPr>
        <w:t>های</w:t>
      </w:r>
      <w:r w:rsidR="00DF3D5F" w:rsidRPr="00F26EE6">
        <w:rPr>
          <w:rFonts w:cs="B Mitra"/>
          <w:sz w:val="32"/>
          <w:szCs w:val="32"/>
          <w:rtl/>
          <w:lang w:bidi="fa-IR"/>
        </w:rPr>
        <w:t xml:space="preserve"> </w:t>
      </w:r>
      <w:r w:rsidR="00DF3D5F" w:rsidRPr="00F26EE6">
        <w:rPr>
          <w:rFonts w:cs="B Mitra" w:hint="cs"/>
          <w:sz w:val="32"/>
          <w:szCs w:val="32"/>
          <w:rtl/>
          <w:lang w:bidi="fa-IR"/>
        </w:rPr>
        <w:t>هالوژن</w:t>
      </w:r>
      <w:r w:rsidR="00DF3D5F" w:rsidRPr="00F26EE6">
        <w:rPr>
          <w:rFonts w:cs="B Mitra"/>
          <w:sz w:val="32"/>
          <w:szCs w:val="32"/>
          <w:rtl/>
          <w:lang w:bidi="fa-IR"/>
        </w:rPr>
        <w:t xml:space="preserve"> </w:t>
      </w:r>
      <w:r w:rsidR="00DF3D5F" w:rsidRPr="00F26EE6">
        <w:rPr>
          <w:rFonts w:cs="B Mitra" w:hint="cs"/>
          <w:sz w:val="32"/>
          <w:szCs w:val="32"/>
          <w:rtl/>
          <w:lang w:bidi="fa-IR"/>
        </w:rPr>
        <w:t>داربه غیر از</w:t>
      </w:r>
      <w:r w:rsidRPr="00F26EE6">
        <w:rPr>
          <w:rFonts w:cs="B Mitra" w:hint="cs"/>
          <w:sz w:val="32"/>
          <w:szCs w:val="32"/>
          <w:rtl/>
          <w:lang w:bidi="fa-IR"/>
        </w:rPr>
        <w:t xml:space="preserve"> پسماندهای عفونی در کوره های زباله سوز ممنوع  </w:t>
      </w:r>
      <w:r w:rsidR="00DF3D5F" w:rsidRPr="00F26EE6">
        <w:rPr>
          <w:rFonts w:cs="B Mitra" w:hint="cs"/>
          <w:sz w:val="32"/>
          <w:szCs w:val="32"/>
          <w:rtl/>
          <w:lang w:bidi="fa-IR"/>
        </w:rPr>
        <w:t>می باشد.</w:t>
      </w:r>
    </w:p>
    <w:p w:rsidR="00D73BB0" w:rsidRPr="00F26EE6" w:rsidRDefault="00D73BB0" w:rsidP="00D73BB0">
      <w:pPr>
        <w:bidi/>
        <w:jc w:val="both"/>
        <w:rPr>
          <w:rFonts w:cs="B Mitra" w:hint="cs"/>
          <w:sz w:val="32"/>
          <w:szCs w:val="32"/>
          <w:rtl/>
          <w:lang w:bidi="fa-IR"/>
        </w:rPr>
      </w:pPr>
      <w:r w:rsidRPr="00F26EE6">
        <w:rPr>
          <w:rFonts w:cs="B Mitra" w:hint="cs"/>
          <w:sz w:val="32"/>
          <w:szCs w:val="32"/>
          <w:rtl/>
          <w:lang w:bidi="fa-IR"/>
        </w:rPr>
        <w:t>پلاستیک ها هالوژنه دار از قبیل پلی وینیل کلراید،املاح نقره و پسماند های پرتونگاری و عکاسی، زباله های حاوی مقادیر زیاد کادمیوم و جیوه از قبیل دماسنج هاس شکسته شده، باطری های مصرف شده و پانل های چوبی سرب دار، آمپول های غیر قابل استفاده و آمپول های حاوی فلزات سنگین می باشند. بررسی نشان داده است که به ازای سوختن یک تن زباله حدود 6000 متر مکعب گاز از دودکش خارج شده و 2/0 تا 4/0 متر مکعب خاکستر تولید می گردد.</w:t>
      </w:r>
    </w:p>
    <w:p w:rsidR="00E703F6" w:rsidRPr="0061405A" w:rsidRDefault="00E703F6" w:rsidP="00D73BB0">
      <w:pPr>
        <w:bidi/>
        <w:jc w:val="both"/>
        <w:rPr>
          <w:rFonts w:cs="B Mitra" w:hint="cs"/>
          <w:b/>
          <w:bCs/>
          <w:sz w:val="32"/>
          <w:szCs w:val="32"/>
          <w:u w:val="single"/>
          <w:rtl/>
          <w:lang w:bidi="fa-IR"/>
        </w:rPr>
      </w:pPr>
      <w:r w:rsidRPr="0061405A">
        <w:rPr>
          <w:rFonts w:cs="B Mitra" w:hint="cs"/>
          <w:b/>
          <w:bCs/>
          <w:sz w:val="32"/>
          <w:szCs w:val="32"/>
          <w:u w:val="single"/>
          <w:rtl/>
          <w:lang w:bidi="fa-IR"/>
        </w:rPr>
        <w:t>- از اثرات زیست محیطی زباله سوزهای شهری به روش دفن خاکستر موارد زیر می باشد:</w:t>
      </w:r>
    </w:p>
    <w:p w:rsidR="00E703F6" w:rsidRPr="00F26EE6" w:rsidRDefault="00E703F6" w:rsidP="00E703F6">
      <w:pPr>
        <w:bidi/>
        <w:jc w:val="both"/>
        <w:rPr>
          <w:rFonts w:cs="B Mitra" w:hint="cs"/>
          <w:sz w:val="32"/>
          <w:szCs w:val="32"/>
          <w:rtl/>
          <w:lang w:bidi="fa-IR"/>
        </w:rPr>
      </w:pPr>
      <w:r w:rsidRPr="00F26EE6">
        <w:rPr>
          <w:rFonts w:cs="B Mitra" w:hint="cs"/>
          <w:sz w:val="32"/>
          <w:szCs w:val="32"/>
          <w:rtl/>
          <w:lang w:bidi="fa-IR"/>
        </w:rPr>
        <w:t>سمی نمودن محیط خاک در اثر ورود فلزات سنگین و ترکیبات سمی موجود در خاکستر، آلوده نمودن منابع آب،افزایش گرد و غبار ذرات معلق در هوا</w:t>
      </w:r>
    </w:p>
    <w:p w:rsidR="00E703F6" w:rsidRPr="0061405A" w:rsidRDefault="00E703F6" w:rsidP="00E703F6">
      <w:pPr>
        <w:bidi/>
        <w:jc w:val="both"/>
        <w:rPr>
          <w:rFonts w:cs="B Mitra" w:hint="cs"/>
          <w:b/>
          <w:bCs/>
          <w:sz w:val="32"/>
          <w:szCs w:val="32"/>
          <w:u w:val="single"/>
          <w:rtl/>
          <w:lang w:bidi="fa-IR"/>
        </w:rPr>
      </w:pPr>
      <w:r w:rsidRPr="0061405A">
        <w:rPr>
          <w:rFonts w:cs="B Mitra" w:hint="cs"/>
          <w:b/>
          <w:bCs/>
          <w:sz w:val="32"/>
          <w:szCs w:val="32"/>
          <w:u w:val="single"/>
          <w:rtl/>
          <w:lang w:bidi="fa-IR"/>
        </w:rPr>
        <w:t>- از اثرات زیست محیطی زباله سوزهای شهری به روش تصفیه و دفع فاضلاب موارد زیر می باشد:</w:t>
      </w:r>
    </w:p>
    <w:p w:rsidR="00E703F6" w:rsidRPr="00F26EE6" w:rsidRDefault="00E703F6" w:rsidP="00E703F6">
      <w:pPr>
        <w:bidi/>
        <w:jc w:val="both"/>
        <w:rPr>
          <w:rFonts w:cs="B Mitra" w:hint="cs"/>
          <w:sz w:val="32"/>
          <w:szCs w:val="32"/>
          <w:rtl/>
          <w:lang w:bidi="fa-IR"/>
        </w:rPr>
      </w:pPr>
      <w:r w:rsidRPr="00F26EE6">
        <w:rPr>
          <w:rFonts w:cs="B Mitra" w:hint="cs"/>
          <w:sz w:val="32"/>
          <w:szCs w:val="32"/>
          <w:rtl/>
          <w:lang w:bidi="fa-IR"/>
        </w:rPr>
        <w:t>آلودگی محیط آبی و خاک پذیرنده به دلیل افزایش بار آلی و تغییر اسیدیته محیط،مرگ و میر آبزیان،تولید بوی ناخوشایند</w:t>
      </w:r>
    </w:p>
    <w:p w:rsidR="00E703F6" w:rsidRPr="00F26EE6" w:rsidRDefault="00E703F6" w:rsidP="00E703F6">
      <w:pPr>
        <w:bidi/>
        <w:jc w:val="both"/>
        <w:rPr>
          <w:rFonts w:cs="B Mitra" w:hint="cs"/>
          <w:sz w:val="32"/>
          <w:szCs w:val="32"/>
          <w:rtl/>
          <w:lang w:bidi="fa-IR"/>
        </w:rPr>
      </w:pPr>
      <w:r w:rsidRPr="00F26EE6">
        <w:rPr>
          <w:rFonts w:cs="B Mitra" w:hint="cs"/>
          <w:sz w:val="32"/>
          <w:szCs w:val="32"/>
          <w:rtl/>
          <w:lang w:bidi="fa-IR"/>
        </w:rPr>
        <w:t>مواد زاید بیمارستانی عمومی و زباله های رادیواکتیو(چون نمی تواند بر خاصیت رادیواکتیویته اثر گذارد و ممکن است باعث انتشار اشعه گردد) نباید توسط این گروه از زباله سوزها معدوم گردند.</w:t>
      </w:r>
    </w:p>
    <w:p w:rsidR="00E703F6" w:rsidRPr="0061405A" w:rsidRDefault="00E703F6" w:rsidP="00E703F6">
      <w:pPr>
        <w:bidi/>
        <w:jc w:val="both"/>
        <w:rPr>
          <w:rFonts w:cs="B Mitra" w:hint="cs"/>
          <w:b/>
          <w:bCs/>
          <w:sz w:val="32"/>
          <w:szCs w:val="32"/>
          <w:u w:val="single"/>
          <w:rtl/>
          <w:lang w:bidi="fa-IR"/>
        </w:rPr>
      </w:pPr>
      <w:r w:rsidRPr="0061405A">
        <w:rPr>
          <w:rFonts w:cs="B Mitra" w:hint="cs"/>
          <w:b/>
          <w:bCs/>
          <w:sz w:val="32"/>
          <w:szCs w:val="32"/>
          <w:u w:val="single"/>
          <w:rtl/>
          <w:lang w:bidi="fa-IR"/>
        </w:rPr>
        <w:lastRenderedPageBreak/>
        <w:t>به طور کلی زباله هایی که نباید سوزانده شوند عبارتند از:</w:t>
      </w:r>
    </w:p>
    <w:p w:rsidR="00E703F6" w:rsidRPr="00F26EE6" w:rsidRDefault="00E703F6" w:rsidP="00E703F6">
      <w:pPr>
        <w:bidi/>
        <w:jc w:val="both"/>
        <w:rPr>
          <w:rFonts w:cs="B Mitra" w:hint="cs"/>
          <w:sz w:val="32"/>
          <w:szCs w:val="32"/>
          <w:rtl/>
          <w:lang w:bidi="fa-IR"/>
        </w:rPr>
      </w:pPr>
      <w:r w:rsidRPr="00F26EE6">
        <w:rPr>
          <w:rFonts w:cs="B Mitra" w:hint="cs"/>
          <w:sz w:val="32"/>
          <w:szCs w:val="32"/>
          <w:rtl/>
          <w:lang w:bidi="fa-IR"/>
        </w:rPr>
        <w:t>-کانتینرهای فشرده شده که ممکن است در طول زمان احتراق منفجر و سبب صدمه و خسارت تجهیزات گردند.</w:t>
      </w:r>
    </w:p>
    <w:p w:rsidR="00E703F6" w:rsidRPr="00F26EE6" w:rsidRDefault="00E703F6" w:rsidP="00E703F6">
      <w:pPr>
        <w:bidi/>
        <w:jc w:val="both"/>
        <w:rPr>
          <w:rFonts w:cs="B Mitra" w:hint="cs"/>
          <w:sz w:val="32"/>
          <w:szCs w:val="32"/>
          <w:rtl/>
          <w:lang w:bidi="fa-IR"/>
        </w:rPr>
      </w:pPr>
      <w:r w:rsidRPr="00F26EE6">
        <w:rPr>
          <w:rFonts w:cs="B Mitra" w:hint="cs"/>
          <w:sz w:val="32"/>
          <w:szCs w:val="32"/>
          <w:rtl/>
          <w:lang w:bidi="fa-IR"/>
        </w:rPr>
        <w:t>-زباله های حاوی مقدار زیاد فلزات سنگین که سوزاندن آنها موجب انتشار فلزات سنگین به اتمسفر خواهد شد(مانند سرب،کادمیوم،جیوه)</w:t>
      </w:r>
    </w:p>
    <w:p w:rsidR="00E703F6" w:rsidRPr="00F26EE6" w:rsidRDefault="00E703F6" w:rsidP="00E703F6">
      <w:pPr>
        <w:bidi/>
        <w:jc w:val="both"/>
        <w:rPr>
          <w:rFonts w:cs="B Mitra" w:hint="cs"/>
          <w:sz w:val="32"/>
          <w:szCs w:val="32"/>
          <w:rtl/>
          <w:lang w:bidi="fa-IR"/>
        </w:rPr>
      </w:pPr>
      <w:r w:rsidRPr="00F26EE6">
        <w:rPr>
          <w:rFonts w:cs="B Mitra" w:hint="cs"/>
          <w:sz w:val="32"/>
          <w:szCs w:val="32"/>
          <w:rtl/>
          <w:lang w:bidi="fa-IR"/>
        </w:rPr>
        <w:t xml:space="preserve">درجه حرارت این زباله سوزها بین 1200 تا 1600 درجه سانتی گراد </w:t>
      </w:r>
      <w:r w:rsidR="00E72106" w:rsidRPr="00F26EE6">
        <w:rPr>
          <w:rFonts w:cs="B Mitra" w:hint="cs"/>
          <w:sz w:val="32"/>
          <w:szCs w:val="32"/>
          <w:rtl/>
          <w:lang w:bidi="fa-IR"/>
        </w:rPr>
        <w:t>می باشد.</w:t>
      </w:r>
    </w:p>
    <w:p w:rsidR="0061405A" w:rsidRDefault="0061405A" w:rsidP="00871333">
      <w:pPr>
        <w:bidi/>
        <w:jc w:val="both"/>
        <w:rPr>
          <w:rFonts w:cs="B Mitra" w:hint="cs"/>
          <w:sz w:val="32"/>
          <w:szCs w:val="32"/>
          <w:rtl/>
          <w:lang w:bidi="fa-IR"/>
        </w:rPr>
      </w:pPr>
    </w:p>
    <w:p w:rsidR="00871333" w:rsidRPr="00F26EE6" w:rsidRDefault="00871333" w:rsidP="0061405A">
      <w:pPr>
        <w:bidi/>
        <w:jc w:val="both"/>
        <w:rPr>
          <w:rFonts w:cs="B Mitra" w:hint="cs"/>
          <w:sz w:val="32"/>
          <w:szCs w:val="32"/>
          <w:rtl/>
          <w:lang w:bidi="fa-IR"/>
        </w:rPr>
      </w:pPr>
      <w:r w:rsidRPr="00F26EE6">
        <w:rPr>
          <w:rFonts w:cs="B Mitra" w:hint="cs"/>
          <w:sz w:val="32"/>
          <w:szCs w:val="32"/>
          <w:rtl/>
          <w:lang w:bidi="fa-IR"/>
        </w:rPr>
        <w:t>برای حذف اسیدهایی مانند اسید فلوریدریک،اسیدکلریک و اسید سولفوریک سه مرحله موسوم به مراحل مرطوب،نیمه مرطوب و خشک وجود دارد.</w:t>
      </w:r>
    </w:p>
    <w:p w:rsidR="00871333" w:rsidRPr="00F26EE6" w:rsidRDefault="00871333" w:rsidP="00871333">
      <w:pPr>
        <w:bidi/>
        <w:jc w:val="both"/>
        <w:rPr>
          <w:rFonts w:cs="B Mitra" w:hint="cs"/>
          <w:sz w:val="32"/>
          <w:szCs w:val="32"/>
          <w:rtl/>
          <w:lang w:bidi="fa-IR"/>
        </w:rPr>
      </w:pPr>
      <w:r w:rsidRPr="00F26EE6">
        <w:rPr>
          <w:rFonts w:cs="B Mitra" w:hint="cs"/>
          <w:sz w:val="32"/>
          <w:szCs w:val="32"/>
          <w:rtl/>
          <w:lang w:bidi="fa-IR"/>
        </w:rPr>
        <w:t>گندزدایی شیمیایی به طور روتین در بیمارستان برای کشتن میکروارگانیسم های موجود بر روی تجهیزات پزشکی،کف و دیوارها استفاده می شود و امروزه به طور گسترده ای برای تصفیه زباله های بیمارستانی استفاده می گردد.</w:t>
      </w:r>
    </w:p>
    <w:p w:rsidR="0061405A" w:rsidRDefault="0061405A" w:rsidP="00871333">
      <w:pPr>
        <w:bidi/>
        <w:jc w:val="both"/>
        <w:rPr>
          <w:rFonts w:cs="B Mitra" w:hint="cs"/>
          <w:sz w:val="32"/>
          <w:szCs w:val="32"/>
          <w:rtl/>
          <w:lang w:bidi="fa-IR"/>
        </w:rPr>
      </w:pPr>
    </w:p>
    <w:p w:rsidR="00871333" w:rsidRPr="0061405A" w:rsidRDefault="00871333" w:rsidP="0061405A">
      <w:pPr>
        <w:bidi/>
        <w:jc w:val="both"/>
        <w:rPr>
          <w:rFonts w:cs="B Mitra" w:hint="cs"/>
          <w:b/>
          <w:bCs/>
          <w:sz w:val="32"/>
          <w:szCs w:val="32"/>
          <w:u w:val="single"/>
          <w:rtl/>
          <w:lang w:bidi="fa-IR"/>
        </w:rPr>
      </w:pPr>
      <w:r w:rsidRPr="0061405A">
        <w:rPr>
          <w:rFonts w:cs="B Mitra" w:hint="cs"/>
          <w:b/>
          <w:bCs/>
          <w:sz w:val="32"/>
          <w:szCs w:val="32"/>
          <w:u w:val="single"/>
          <w:rtl/>
          <w:lang w:bidi="fa-IR"/>
        </w:rPr>
        <w:t>سرعت</w:t>
      </w:r>
      <w:r w:rsidRPr="0061405A">
        <w:rPr>
          <w:rFonts w:cs="B Mitra"/>
          <w:b/>
          <w:bCs/>
          <w:sz w:val="32"/>
          <w:szCs w:val="32"/>
          <w:u w:val="single"/>
          <w:rtl/>
          <w:lang w:bidi="fa-IR"/>
        </w:rPr>
        <w:t xml:space="preserve"> </w:t>
      </w:r>
      <w:r w:rsidRPr="0061405A">
        <w:rPr>
          <w:rFonts w:cs="B Mitra" w:hint="cs"/>
          <w:b/>
          <w:bCs/>
          <w:sz w:val="32"/>
          <w:szCs w:val="32"/>
          <w:u w:val="single"/>
          <w:rtl/>
          <w:lang w:bidi="fa-IR"/>
        </w:rPr>
        <w:t>و</w:t>
      </w:r>
      <w:r w:rsidRPr="0061405A">
        <w:rPr>
          <w:rFonts w:cs="B Mitra"/>
          <w:b/>
          <w:bCs/>
          <w:sz w:val="32"/>
          <w:szCs w:val="32"/>
          <w:u w:val="single"/>
          <w:rtl/>
          <w:lang w:bidi="fa-IR"/>
        </w:rPr>
        <w:t xml:space="preserve"> </w:t>
      </w:r>
      <w:r w:rsidRPr="0061405A">
        <w:rPr>
          <w:rFonts w:cs="B Mitra" w:hint="cs"/>
          <w:b/>
          <w:bCs/>
          <w:sz w:val="32"/>
          <w:szCs w:val="32"/>
          <w:u w:val="single"/>
          <w:rtl/>
          <w:lang w:bidi="fa-IR"/>
        </w:rPr>
        <w:t>راندمان</w:t>
      </w:r>
      <w:r w:rsidRPr="0061405A">
        <w:rPr>
          <w:rFonts w:cs="B Mitra"/>
          <w:b/>
          <w:bCs/>
          <w:sz w:val="32"/>
          <w:szCs w:val="32"/>
          <w:u w:val="single"/>
          <w:rtl/>
          <w:lang w:bidi="fa-IR"/>
        </w:rPr>
        <w:t xml:space="preserve"> </w:t>
      </w:r>
      <w:r w:rsidRPr="0061405A">
        <w:rPr>
          <w:rFonts w:cs="B Mitra" w:hint="cs"/>
          <w:b/>
          <w:bCs/>
          <w:sz w:val="32"/>
          <w:szCs w:val="32"/>
          <w:u w:val="single"/>
          <w:rtl/>
          <w:lang w:bidi="fa-IR"/>
        </w:rPr>
        <w:t>گند</w:t>
      </w:r>
      <w:r w:rsidRPr="0061405A">
        <w:rPr>
          <w:rFonts w:cs="B Mitra"/>
          <w:b/>
          <w:bCs/>
          <w:sz w:val="32"/>
          <w:szCs w:val="32"/>
          <w:u w:val="single"/>
          <w:rtl/>
          <w:lang w:bidi="fa-IR"/>
        </w:rPr>
        <w:t xml:space="preserve"> </w:t>
      </w:r>
      <w:r w:rsidRPr="0061405A">
        <w:rPr>
          <w:rFonts w:cs="B Mitra" w:hint="cs"/>
          <w:b/>
          <w:bCs/>
          <w:sz w:val="32"/>
          <w:szCs w:val="32"/>
          <w:u w:val="single"/>
          <w:rtl/>
          <w:lang w:bidi="fa-IR"/>
        </w:rPr>
        <w:t>زدایی</w:t>
      </w:r>
      <w:r w:rsidRPr="0061405A">
        <w:rPr>
          <w:rFonts w:cs="B Mitra"/>
          <w:b/>
          <w:bCs/>
          <w:sz w:val="32"/>
          <w:szCs w:val="32"/>
          <w:u w:val="single"/>
          <w:rtl/>
          <w:lang w:bidi="fa-IR"/>
        </w:rPr>
        <w:t xml:space="preserve"> </w:t>
      </w:r>
      <w:r w:rsidRPr="0061405A">
        <w:rPr>
          <w:rFonts w:cs="B Mitra" w:hint="cs"/>
          <w:b/>
          <w:bCs/>
          <w:sz w:val="32"/>
          <w:szCs w:val="32"/>
          <w:u w:val="single"/>
          <w:rtl/>
          <w:lang w:bidi="fa-IR"/>
        </w:rPr>
        <w:t>شیمیایی</w:t>
      </w:r>
      <w:r w:rsidRPr="0061405A">
        <w:rPr>
          <w:rFonts w:cs="B Mitra"/>
          <w:b/>
          <w:bCs/>
          <w:sz w:val="32"/>
          <w:szCs w:val="32"/>
          <w:u w:val="single"/>
          <w:rtl/>
          <w:lang w:bidi="fa-IR"/>
        </w:rPr>
        <w:t xml:space="preserve"> </w:t>
      </w:r>
      <w:r w:rsidRPr="0061405A">
        <w:rPr>
          <w:rFonts w:cs="B Mitra" w:hint="cs"/>
          <w:b/>
          <w:bCs/>
          <w:sz w:val="32"/>
          <w:szCs w:val="32"/>
          <w:u w:val="single"/>
          <w:rtl/>
          <w:lang w:bidi="fa-IR"/>
        </w:rPr>
        <w:t>به</w:t>
      </w:r>
      <w:r w:rsidRPr="0061405A">
        <w:rPr>
          <w:rFonts w:cs="B Mitra"/>
          <w:b/>
          <w:bCs/>
          <w:sz w:val="32"/>
          <w:szCs w:val="32"/>
          <w:u w:val="single"/>
          <w:rtl/>
          <w:lang w:bidi="fa-IR"/>
        </w:rPr>
        <w:t xml:space="preserve"> </w:t>
      </w:r>
      <w:r w:rsidRPr="0061405A">
        <w:rPr>
          <w:rFonts w:cs="B Mitra" w:hint="cs"/>
          <w:b/>
          <w:bCs/>
          <w:sz w:val="32"/>
          <w:szCs w:val="32"/>
          <w:u w:val="single"/>
          <w:rtl/>
          <w:lang w:bidi="fa-IR"/>
        </w:rPr>
        <w:t>شرایط</w:t>
      </w:r>
      <w:r w:rsidRPr="0061405A">
        <w:rPr>
          <w:rFonts w:cs="B Mitra"/>
          <w:b/>
          <w:bCs/>
          <w:sz w:val="32"/>
          <w:szCs w:val="32"/>
          <w:u w:val="single"/>
          <w:rtl/>
          <w:lang w:bidi="fa-IR"/>
        </w:rPr>
        <w:t xml:space="preserve"> </w:t>
      </w:r>
      <w:r w:rsidRPr="0061405A">
        <w:rPr>
          <w:rFonts w:cs="B Mitra" w:hint="cs"/>
          <w:b/>
          <w:bCs/>
          <w:sz w:val="32"/>
          <w:szCs w:val="32"/>
          <w:u w:val="single"/>
          <w:rtl/>
          <w:lang w:bidi="fa-IR"/>
        </w:rPr>
        <w:t>زیر</w:t>
      </w:r>
      <w:r w:rsidRPr="0061405A">
        <w:rPr>
          <w:rFonts w:cs="B Mitra"/>
          <w:b/>
          <w:bCs/>
          <w:sz w:val="32"/>
          <w:szCs w:val="32"/>
          <w:u w:val="single"/>
          <w:rtl/>
          <w:lang w:bidi="fa-IR"/>
        </w:rPr>
        <w:t xml:space="preserve"> </w:t>
      </w:r>
      <w:r w:rsidRPr="0061405A">
        <w:rPr>
          <w:rFonts w:cs="B Mitra" w:hint="cs"/>
          <w:b/>
          <w:bCs/>
          <w:sz w:val="32"/>
          <w:szCs w:val="32"/>
          <w:u w:val="single"/>
          <w:rtl/>
          <w:lang w:bidi="fa-IR"/>
        </w:rPr>
        <w:t>بستگی</w:t>
      </w:r>
      <w:r w:rsidRPr="0061405A">
        <w:rPr>
          <w:rFonts w:cs="B Mitra"/>
          <w:b/>
          <w:bCs/>
          <w:sz w:val="32"/>
          <w:szCs w:val="32"/>
          <w:u w:val="single"/>
          <w:rtl/>
          <w:lang w:bidi="fa-IR"/>
        </w:rPr>
        <w:t xml:space="preserve"> </w:t>
      </w:r>
      <w:r w:rsidRPr="0061405A">
        <w:rPr>
          <w:rFonts w:cs="B Mitra" w:hint="cs"/>
          <w:b/>
          <w:bCs/>
          <w:sz w:val="32"/>
          <w:szCs w:val="32"/>
          <w:u w:val="single"/>
          <w:rtl/>
          <w:lang w:bidi="fa-IR"/>
        </w:rPr>
        <w:t>دارد:</w:t>
      </w:r>
    </w:p>
    <w:p w:rsidR="00871333" w:rsidRPr="00F26EE6" w:rsidRDefault="00871333" w:rsidP="00871333">
      <w:pPr>
        <w:pStyle w:val="ListParagraph"/>
        <w:numPr>
          <w:ilvl w:val="0"/>
          <w:numId w:val="8"/>
        </w:numPr>
        <w:bidi/>
        <w:jc w:val="both"/>
        <w:rPr>
          <w:rFonts w:cs="B Mitra" w:hint="cs"/>
          <w:sz w:val="32"/>
          <w:szCs w:val="32"/>
          <w:lang w:bidi="fa-IR"/>
        </w:rPr>
      </w:pPr>
      <w:r w:rsidRPr="00F26EE6">
        <w:rPr>
          <w:rFonts w:cs="B Mitra" w:hint="cs"/>
          <w:sz w:val="32"/>
          <w:szCs w:val="32"/>
          <w:rtl/>
          <w:lang w:bidi="fa-IR"/>
        </w:rPr>
        <w:t xml:space="preserve">نوع ماده شیمیایی مورد استفاده </w:t>
      </w:r>
    </w:p>
    <w:p w:rsidR="00871333" w:rsidRPr="00F26EE6" w:rsidRDefault="00871333" w:rsidP="00871333">
      <w:pPr>
        <w:pStyle w:val="ListParagraph"/>
        <w:numPr>
          <w:ilvl w:val="0"/>
          <w:numId w:val="8"/>
        </w:numPr>
        <w:bidi/>
        <w:jc w:val="both"/>
        <w:rPr>
          <w:rFonts w:cs="B Mitra" w:hint="cs"/>
          <w:sz w:val="32"/>
          <w:szCs w:val="32"/>
          <w:lang w:bidi="fa-IR"/>
        </w:rPr>
      </w:pPr>
      <w:r w:rsidRPr="00F26EE6">
        <w:rPr>
          <w:rFonts w:cs="B Mitra" w:hint="cs"/>
          <w:sz w:val="32"/>
          <w:szCs w:val="32"/>
          <w:rtl/>
          <w:lang w:bidi="fa-IR"/>
        </w:rPr>
        <w:t>مقدار ماده شیمیایی مورد استفاده</w:t>
      </w:r>
    </w:p>
    <w:p w:rsidR="00871333" w:rsidRPr="00F26EE6" w:rsidRDefault="00871333" w:rsidP="00871333">
      <w:pPr>
        <w:pStyle w:val="ListParagraph"/>
        <w:numPr>
          <w:ilvl w:val="0"/>
          <w:numId w:val="8"/>
        </w:numPr>
        <w:bidi/>
        <w:jc w:val="both"/>
        <w:rPr>
          <w:rFonts w:cs="B Mitra" w:hint="cs"/>
          <w:sz w:val="32"/>
          <w:szCs w:val="32"/>
          <w:lang w:bidi="fa-IR"/>
        </w:rPr>
      </w:pPr>
      <w:r w:rsidRPr="00F26EE6">
        <w:rPr>
          <w:rFonts w:cs="B Mitra" w:hint="cs"/>
          <w:sz w:val="32"/>
          <w:szCs w:val="32"/>
          <w:rtl/>
          <w:lang w:bidi="fa-IR"/>
        </w:rPr>
        <w:t>مدت زمان تماس بین مواد زاید و ماده گندزدا</w:t>
      </w:r>
    </w:p>
    <w:p w:rsidR="00871333" w:rsidRPr="00F26EE6" w:rsidRDefault="00871333" w:rsidP="00871333">
      <w:pPr>
        <w:pStyle w:val="ListParagraph"/>
        <w:numPr>
          <w:ilvl w:val="0"/>
          <w:numId w:val="8"/>
        </w:numPr>
        <w:bidi/>
        <w:jc w:val="both"/>
        <w:rPr>
          <w:rFonts w:cs="B Mitra" w:hint="cs"/>
          <w:sz w:val="32"/>
          <w:szCs w:val="32"/>
          <w:lang w:bidi="fa-IR"/>
        </w:rPr>
      </w:pPr>
      <w:r w:rsidRPr="00F26EE6">
        <w:rPr>
          <w:rFonts w:cs="B Mitra" w:hint="cs"/>
          <w:sz w:val="32"/>
          <w:szCs w:val="32"/>
          <w:rtl/>
          <w:lang w:bidi="fa-IR"/>
        </w:rPr>
        <w:t>سطح تماس بین مواد زاید و ماده گندزدا</w:t>
      </w:r>
    </w:p>
    <w:p w:rsidR="00871333" w:rsidRPr="00F26EE6" w:rsidRDefault="00871333" w:rsidP="00871333">
      <w:pPr>
        <w:pStyle w:val="ListParagraph"/>
        <w:numPr>
          <w:ilvl w:val="0"/>
          <w:numId w:val="8"/>
        </w:numPr>
        <w:bidi/>
        <w:jc w:val="both"/>
        <w:rPr>
          <w:rFonts w:cs="B Mitra" w:hint="cs"/>
          <w:sz w:val="32"/>
          <w:szCs w:val="32"/>
          <w:lang w:bidi="fa-IR"/>
        </w:rPr>
      </w:pPr>
      <w:r w:rsidRPr="00F26EE6">
        <w:rPr>
          <w:rFonts w:cs="B Mitra" w:hint="cs"/>
          <w:sz w:val="32"/>
          <w:szCs w:val="32"/>
          <w:rtl/>
          <w:lang w:bidi="fa-IR"/>
        </w:rPr>
        <w:t>بارآلی موجود در مواد زائد</w:t>
      </w:r>
    </w:p>
    <w:p w:rsidR="001C3AEA" w:rsidRPr="00F26EE6" w:rsidRDefault="001C3AEA" w:rsidP="001C3AEA">
      <w:pPr>
        <w:pStyle w:val="ListParagraph"/>
        <w:numPr>
          <w:ilvl w:val="0"/>
          <w:numId w:val="8"/>
        </w:numPr>
        <w:bidi/>
        <w:jc w:val="both"/>
        <w:rPr>
          <w:rFonts w:cs="B Mitra" w:hint="cs"/>
          <w:sz w:val="32"/>
          <w:szCs w:val="32"/>
          <w:lang w:bidi="fa-IR"/>
        </w:rPr>
      </w:pPr>
      <w:r w:rsidRPr="00F26EE6">
        <w:rPr>
          <w:rFonts w:cs="B Mitra" w:hint="cs"/>
          <w:sz w:val="32"/>
          <w:szCs w:val="32"/>
          <w:rtl/>
          <w:lang w:bidi="fa-IR"/>
        </w:rPr>
        <w:t>دما،رطوبت و غیره</w:t>
      </w:r>
    </w:p>
    <w:p w:rsidR="001C3AEA" w:rsidRPr="00F26EE6" w:rsidRDefault="001C3AEA" w:rsidP="001C3AEA">
      <w:pPr>
        <w:bidi/>
        <w:jc w:val="both"/>
        <w:rPr>
          <w:rFonts w:cs="B Mitra" w:hint="cs"/>
          <w:sz w:val="32"/>
          <w:szCs w:val="32"/>
          <w:rtl/>
          <w:lang w:bidi="fa-IR"/>
        </w:rPr>
      </w:pPr>
      <w:r w:rsidRPr="00F26EE6">
        <w:rPr>
          <w:rFonts w:cs="B Mitra" w:hint="cs"/>
          <w:sz w:val="32"/>
          <w:szCs w:val="32"/>
          <w:rtl/>
          <w:lang w:bidi="fa-IR"/>
        </w:rPr>
        <w:lastRenderedPageBreak/>
        <w:t>اکثر گندزدا ها می توانند حداقل به مدت 5 سال در محیط باقی بمانند به غیر از هیپوکلریت سدیم که پس از باز نمودن ظرف محتوی آن،این ماده به مدت 12-6 ماه اثر بقایی دارد.</w:t>
      </w:r>
    </w:p>
    <w:p w:rsidR="001C3AEA" w:rsidRPr="00F26EE6" w:rsidRDefault="001C3AEA" w:rsidP="001C3AEA">
      <w:pPr>
        <w:bidi/>
        <w:jc w:val="both"/>
        <w:rPr>
          <w:rFonts w:cs="B Mitra" w:hint="cs"/>
          <w:sz w:val="32"/>
          <w:szCs w:val="32"/>
          <w:rtl/>
          <w:lang w:bidi="fa-IR"/>
        </w:rPr>
      </w:pPr>
      <w:r w:rsidRPr="00F26EE6">
        <w:rPr>
          <w:rFonts w:cs="B Mitra" w:hint="cs"/>
          <w:sz w:val="32"/>
          <w:szCs w:val="32"/>
          <w:rtl/>
          <w:lang w:bidi="fa-IR"/>
        </w:rPr>
        <w:t>فرمالدئید</w:t>
      </w:r>
      <w:r w:rsidRPr="00F26EE6">
        <w:rPr>
          <w:rFonts w:cs="B Mitra"/>
          <w:sz w:val="32"/>
          <w:szCs w:val="32"/>
          <w:rtl/>
          <w:lang w:bidi="fa-IR"/>
        </w:rPr>
        <w:t xml:space="preserve"> </w:t>
      </w:r>
      <w:r w:rsidRPr="00F26EE6">
        <w:rPr>
          <w:rFonts w:cs="B Mitra" w:hint="cs"/>
          <w:sz w:val="32"/>
          <w:szCs w:val="32"/>
          <w:rtl/>
          <w:lang w:bidi="fa-IR"/>
        </w:rPr>
        <w:t>برروی</w:t>
      </w:r>
      <w:r w:rsidRPr="00F26EE6">
        <w:rPr>
          <w:rFonts w:cs="B Mitra"/>
          <w:sz w:val="32"/>
          <w:szCs w:val="32"/>
          <w:rtl/>
          <w:lang w:bidi="fa-IR"/>
        </w:rPr>
        <w:t xml:space="preserve"> </w:t>
      </w:r>
      <w:r w:rsidRPr="00F26EE6">
        <w:rPr>
          <w:rFonts w:cs="B Mitra" w:hint="cs"/>
          <w:sz w:val="32"/>
          <w:szCs w:val="32"/>
          <w:rtl/>
          <w:lang w:bidi="fa-IR"/>
        </w:rPr>
        <w:t>آهن بر خلاف آلومینیم و فولاد</w:t>
      </w:r>
      <w:r w:rsidRPr="00F26EE6">
        <w:rPr>
          <w:rFonts w:cs="B Mitra"/>
          <w:sz w:val="32"/>
          <w:szCs w:val="32"/>
          <w:rtl/>
          <w:lang w:bidi="fa-IR"/>
        </w:rPr>
        <w:t xml:space="preserve"> </w:t>
      </w:r>
      <w:r w:rsidRPr="00F26EE6">
        <w:rPr>
          <w:rFonts w:cs="B Mitra" w:hint="cs"/>
          <w:sz w:val="32"/>
          <w:szCs w:val="32"/>
          <w:rtl/>
          <w:lang w:bidi="fa-IR"/>
        </w:rPr>
        <w:t>فلزات</w:t>
      </w:r>
      <w:r w:rsidRPr="00F26EE6">
        <w:rPr>
          <w:rFonts w:cs="B Mitra"/>
          <w:sz w:val="32"/>
          <w:szCs w:val="32"/>
          <w:rtl/>
          <w:lang w:bidi="fa-IR"/>
        </w:rPr>
        <w:t xml:space="preserve"> </w:t>
      </w:r>
      <w:r w:rsidRPr="00F26EE6">
        <w:rPr>
          <w:rFonts w:cs="B Mitra" w:hint="cs"/>
          <w:sz w:val="32"/>
          <w:szCs w:val="32"/>
          <w:rtl/>
          <w:lang w:bidi="fa-IR"/>
        </w:rPr>
        <w:t>اثر</w:t>
      </w:r>
      <w:r w:rsidRPr="00F26EE6">
        <w:rPr>
          <w:rFonts w:cs="B Mitra"/>
          <w:sz w:val="32"/>
          <w:szCs w:val="32"/>
          <w:rtl/>
          <w:lang w:bidi="fa-IR"/>
        </w:rPr>
        <w:t xml:space="preserve"> </w:t>
      </w:r>
      <w:r w:rsidRPr="00F26EE6">
        <w:rPr>
          <w:rFonts w:cs="B Mitra" w:hint="cs"/>
          <w:sz w:val="32"/>
          <w:szCs w:val="32"/>
          <w:rtl/>
          <w:lang w:bidi="fa-IR"/>
        </w:rPr>
        <w:t>خورندگی</w:t>
      </w:r>
      <w:r w:rsidRPr="00F26EE6">
        <w:rPr>
          <w:rFonts w:cs="B Mitra"/>
          <w:sz w:val="32"/>
          <w:szCs w:val="32"/>
          <w:rtl/>
          <w:lang w:bidi="fa-IR"/>
        </w:rPr>
        <w:t xml:space="preserve"> </w:t>
      </w:r>
      <w:r w:rsidRPr="00F26EE6">
        <w:rPr>
          <w:rFonts w:cs="B Mitra" w:hint="cs"/>
          <w:sz w:val="32"/>
          <w:szCs w:val="32"/>
          <w:rtl/>
          <w:lang w:bidi="fa-IR"/>
        </w:rPr>
        <w:t>می</w:t>
      </w:r>
      <w:r w:rsidRPr="00F26EE6">
        <w:rPr>
          <w:rFonts w:cs="B Mitra"/>
          <w:sz w:val="32"/>
          <w:szCs w:val="32"/>
          <w:rtl/>
          <w:lang w:bidi="fa-IR"/>
        </w:rPr>
        <w:t xml:space="preserve"> </w:t>
      </w:r>
      <w:r w:rsidRPr="00F26EE6">
        <w:rPr>
          <w:rFonts w:cs="B Mitra" w:hint="cs"/>
          <w:sz w:val="32"/>
          <w:szCs w:val="32"/>
          <w:rtl/>
          <w:lang w:bidi="fa-IR"/>
        </w:rPr>
        <w:t>گذارد</w:t>
      </w:r>
      <w:r w:rsidRPr="00F26EE6">
        <w:rPr>
          <w:rFonts w:cs="B Mitra"/>
          <w:sz w:val="32"/>
          <w:szCs w:val="32"/>
          <w:rtl/>
          <w:lang w:bidi="fa-IR"/>
        </w:rPr>
        <w:t>.</w:t>
      </w:r>
    </w:p>
    <w:p w:rsidR="0061405A" w:rsidRDefault="0061405A" w:rsidP="001C3AEA">
      <w:pPr>
        <w:bidi/>
        <w:jc w:val="both"/>
        <w:rPr>
          <w:rFonts w:cs="B Mitra" w:hint="cs"/>
          <w:sz w:val="32"/>
          <w:szCs w:val="32"/>
          <w:rtl/>
          <w:lang w:bidi="fa-IR"/>
        </w:rPr>
      </w:pPr>
    </w:p>
    <w:p w:rsidR="001C3AEA" w:rsidRPr="0061405A" w:rsidRDefault="00D43522" w:rsidP="0061405A">
      <w:pPr>
        <w:bidi/>
        <w:jc w:val="both"/>
        <w:rPr>
          <w:rFonts w:cs="B Mitra" w:hint="cs"/>
          <w:b/>
          <w:bCs/>
          <w:sz w:val="32"/>
          <w:szCs w:val="32"/>
          <w:u w:val="single"/>
          <w:rtl/>
          <w:lang w:bidi="fa-IR"/>
        </w:rPr>
      </w:pPr>
      <w:r w:rsidRPr="0061405A">
        <w:rPr>
          <w:rFonts w:cs="B Mitra" w:hint="cs"/>
          <w:b/>
          <w:bCs/>
          <w:sz w:val="32"/>
          <w:szCs w:val="32"/>
          <w:u w:val="single"/>
          <w:rtl/>
          <w:lang w:bidi="fa-IR"/>
        </w:rPr>
        <w:t>مخاطرات بهداشتی مربوط به هیپوکلریت سدیم:</w:t>
      </w:r>
    </w:p>
    <w:p w:rsidR="00D43522" w:rsidRPr="00F26EE6" w:rsidRDefault="00D43522" w:rsidP="00D43522">
      <w:pPr>
        <w:bidi/>
        <w:jc w:val="both"/>
        <w:rPr>
          <w:rFonts w:cs="B Mitra" w:hint="cs"/>
          <w:sz w:val="32"/>
          <w:szCs w:val="32"/>
          <w:rtl/>
          <w:lang w:bidi="fa-IR"/>
        </w:rPr>
      </w:pPr>
      <w:r w:rsidRPr="00F26EE6">
        <w:rPr>
          <w:rFonts w:cs="B Mitra" w:hint="cs"/>
          <w:sz w:val="32"/>
          <w:szCs w:val="32"/>
          <w:rtl/>
          <w:lang w:bidi="fa-IR"/>
        </w:rPr>
        <w:t>تحریک کننده پوست،چشم و دستگاه تنفسی است و خاصیت سمی دارد.</w:t>
      </w:r>
    </w:p>
    <w:p w:rsidR="0061405A" w:rsidRDefault="0061405A" w:rsidP="00D43522">
      <w:pPr>
        <w:bidi/>
        <w:jc w:val="both"/>
        <w:rPr>
          <w:rFonts w:cs="B Mitra" w:hint="cs"/>
          <w:sz w:val="32"/>
          <w:szCs w:val="32"/>
          <w:rtl/>
          <w:lang w:bidi="fa-IR"/>
        </w:rPr>
      </w:pPr>
    </w:p>
    <w:p w:rsidR="00D43522" w:rsidRPr="00F808E0" w:rsidRDefault="00D43522" w:rsidP="0061405A">
      <w:pPr>
        <w:bidi/>
        <w:jc w:val="both"/>
        <w:rPr>
          <w:rFonts w:cs="B Mitra" w:hint="cs"/>
          <w:b/>
          <w:bCs/>
          <w:sz w:val="32"/>
          <w:szCs w:val="32"/>
          <w:u w:val="single"/>
          <w:rtl/>
          <w:lang w:bidi="fa-IR"/>
        </w:rPr>
      </w:pPr>
      <w:r w:rsidRPr="00F808E0">
        <w:rPr>
          <w:rFonts w:cs="B Mitra" w:hint="cs"/>
          <w:b/>
          <w:bCs/>
          <w:sz w:val="32"/>
          <w:szCs w:val="32"/>
          <w:u w:val="single"/>
          <w:rtl/>
          <w:lang w:bidi="fa-IR"/>
        </w:rPr>
        <w:t>خصوصیات دی اکسید کلر به عنوان یک ماده گندزدای شیمیایی</w:t>
      </w:r>
    </w:p>
    <w:p w:rsidR="00D43522" w:rsidRPr="00F26EE6" w:rsidRDefault="00D43522" w:rsidP="00D43522">
      <w:pPr>
        <w:bidi/>
        <w:jc w:val="both"/>
        <w:rPr>
          <w:rFonts w:cs="B Mitra" w:hint="cs"/>
          <w:sz w:val="32"/>
          <w:szCs w:val="32"/>
          <w:rtl/>
          <w:lang w:bidi="fa-IR"/>
        </w:rPr>
      </w:pPr>
      <w:r w:rsidRPr="00F26EE6">
        <w:rPr>
          <w:rFonts w:cs="B Mitra" w:hint="cs"/>
          <w:sz w:val="32"/>
          <w:szCs w:val="32"/>
          <w:rtl/>
          <w:lang w:bidi="fa-IR"/>
        </w:rPr>
        <w:t>بر بیشتر باکتری ها،ویروس ها و اسپورها موثر است و به طور گسترده ای از آن استفاده می شود.معمولا" در تصفیه آب آشامیدنی و تصفیه فاضلاب از آن استفاده می شود.</w:t>
      </w:r>
    </w:p>
    <w:p w:rsidR="00D43522" w:rsidRPr="00F808E0" w:rsidRDefault="00D43522" w:rsidP="00D43522">
      <w:pPr>
        <w:bidi/>
        <w:jc w:val="both"/>
        <w:rPr>
          <w:rFonts w:cs="B Mitra" w:hint="cs"/>
          <w:b/>
          <w:bCs/>
          <w:sz w:val="32"/>
          <w:szCs w:val="32"/>
          <w:u w:val="single"/>
          <w:rtl/>
          <w:lang w:bidi="fa-IR"/>
        </w:rPr>
      </w:pPr>
      <w:r w:rsidRPr="00F808E0">
        <w:rPr>
          <w:rFonts w:cs="B Mitra" w:hint="cs"/>
          <w:b/>
          <w:bCs/>
          <w:sz w:val="32"/>
          <w:szCs w:val="32"/>
          <w:u w:val="single"/>
          <w:rtl/>
          <w:lang w:bidi="fa-IR"/>
        </w:rPr>
        <w:t>مخاطرات بهداشتی مربوط به دی اکسید کلر:</w:t>
      </w:r>
    </w:p>
    <w:p w:rsidR="00D43522" w:rsidRPr="00F26EE6" w:rsidRDefault="00D43522" w:rsidP="00D43522">
      <w:pPr>
        <w:bidi/>
        <w:jc w:val="both"/>
        <w:rPr>
          <w:rFonts w:cs="B Mitra" w:hint="cs"/>
          <w:sz w:val="32"/>
          <w:szCs w:val="32"/>
          <w:rtl/>
          <w:lang w:bidi="fa-IR"/>
        </w:rPr>
      </w:pPr>
      <w:r w:rsidRPr="00F26EE6">
        <w:rPr>
          <w:rFonts w:cs="B Mitra" w:hint="cs"/>
          <w:sz w:val="32"/>
          <w:szCs w:val="32"/>
          <w:rtl/>
          <w:lang w:bidi="fa-IR"/>
        </w:rPr>
        <w:t>علاوه بر خاصیت سمی،بر پوست،چشم ها و دستگاه تنفسی اثر تحریک کنندگی دارد. انجمن ملی حفاطت شغلی بهداشت مقدار آن را برای بروز خطرات در زندگی 5</w:t>
      </w:r>
      <w:r w:rsidRPr="00F26EE6">
        <w:rPr>
          <w:rFonts w:cs="B Mitra"/>
          <w:sz w:val="32"/>
          <w:szCs w:val="32"/>
          <w:lang w:bidi="fa-IR"/>
        </w:rPr>
        <w:t>ppm</w:t>
      </w:r>
      <w:r w:rsidRPr="00F26EE6">
        <w:rPr>
          <w:rFonts w:cs="B Mitra" w:hint="cs"/>
          <w:sz w:val="32"/>
          <w:szCs w:val="32"/>
          <w:rtl/>
          <w:lang w:bidi="fa-IR"/>
        </w:rPr>
        <w:t xml:space="preserve"> تعیین نموده است.</w:t>
      </w:r>
    </w:p>
    <w:p w:rsidR="00D43522" w:rsidRPr="00F26EE6" w:rsidRDefault="00D43522" w:rsidP="00D43522">
      <w:pPr>
        <w:bidi/>
        <w:jc w:val="both"/>
        <w:rPr>
          <w:rFonts w:cs="B Mitra" w:hint="cs"/>
          <w:sz w:val="32"/>
          <w:szCs w:val="32"/>
          <w:rtl/>
          <w:lang w:bidi="fa-IR"/>
        </w:rPr>
      </w:pPr>
      <w:r w:rsidRPr="00F26EE6">
        <w:rPr>
          <w:rFonts w:cs="B Mitra" w:hint="cs"/>
          <w:sz w:val="32"/>
          <w:szCs w:val="32"/>
          <w:rtl/>
          <w:lang w:bidi="fa-IR"/>
        </w:rPr>
        <w:t>محلولهای</w:t>
      </w:r>
      <w:r w:rsidRPr="00F26EE6">
        <w:rPr>
          <w:rFonts w:cs="B Mitra"/>
          <w:sz w:val="32"/>
          <w:szCs w:val="32"/>
          <w:rtl/>
          <w:lang w:bidi="fa-IR"/>
        </w:rPr>
        <w:t xml:space="preserve"> </w:t>
      </w:r>
      <w:r w:rsidRPr="00F26EE6">
        <w:rPr>
          <w:rFonts w:cs="B Mitra" w:hint="cs"/>
          <w:sz w:val="32"/>
          <w:szCs w:val="32"/>
          <w:rtl/>
          <w:lang w:bidi="fa-IR"/>
        </w:rPr>
        <w:t>غیر</w:t>
      </w:r>
      <w:r w:rsidRPr="00F26EE6">
        <w:rPr>
          <w:rFonts w:cs="B Mitra"/>
          <w:sz w:val="32"/>
          <w:szCs w:val="32"/>
          <w:rtl/>
          <w:lang w:bidi="fa-IR"/>
        </w:rPr>
        <w:t xml:space="preserve"> </w:t>
      </w:r>
      <w:r w:rsidRPr="00F26EE6">
        <w:rPr>
          <w:rFonts w:cs="B Mitra" w:hint="cs"/>
          <w:sz w:val="32"/>
          <w:szCs w:val="32"/>
          <w:rtl/>
          <w:lang w:bidi="fa-IR"/>
        </w:rPr>
        <w:t>قابل</w:t>
      </w:r>
      <w:r w:rsidRPr="00F26EE6">
        <w:rPr>
          <w:rFonts w:cs="B Mitra"/>
          <w:sz w:val="32"/>
          <w:szCs w:val="32"/>
          <w:rtl/>
          <w:lang w:bidi="fa-IR"/>
        </w:rPr>
        <w:t xml:space="preserve"> </w:t>
      </w:r>
      <w:r w:rsidRPr="00F26EE6">
        <w:rPr>
          <w:rFonts w:cs="B Mitra" w:hint="cs"/>
          <w:sz w:val="32"/>
          <w:szCs w:val="32"/>
          <w:rtl/>
          <w:lang w:bidi="fa-IR"/>
        </w:rPr>
        <w:t>استفاده</w:t>
      </w:r>
      <w:r w:rsidRPr="00F26EE6">
        <w:rPr>
          <w:rFonts w:cs="B Mitra"/>
          <w:sz w:val="32"/>
          <w:szCs w:val="32"/>
          <w:rtl/>
          <w:lang w:bidi="fa-IR"/>
        </w:rPr>
        <w:t xml:space="preserve"> </w:t>
      </w:r>
      <w:r w:rsidRPr="00F26EE6">
        <w:rPr>
          <w:rFonts w:cs="B Mitra" w:hint="cs"/>
          <w:sz w:val="32"/>
          <w:szCs w:val="32"/>
          <w:rtl/>
          <w:lang w:bidi="fa-IR"/>
        </w:rPr>
        <w:t>دی</w:t>
      </w:r>
      <w:r w:rsidRPr="00F26EE6">
        <w:rPr>
          <w:rFonts w:cs="B Mitra"/>
          <w:sz w:val="32"/>
          <w:szCs w:val="32"/>
          <w:rtl/>
          <w:lang w:bidi="fa-IR"/>
        </w:rPr>
        <w:t xml:space="preserve"> </w:t>
      </w:r>
      <w:r w:rsidRPr="00F26EE6">
        <w:rPr>
          <w:rFonts w:cs="B Mitra" w:hint="cs"/>
          <w:sz w:val="32"/>
          <w:szCs w:val="32"/>
          <w:rtl/>
          <w:lang w:bidi="fa-IR"/>
        </w:rPr>
        <w:t>اکسید</w:t>
      </w:r>
      <w:r w:rsidRPr="00F26EE6">
        <w:rPr>
          <w:rFonts w:cs="B Mitra"/>
          <w:sz w:val="32"/>
          <w:szCs w:val="32"/>
          <w:rtl/>
          <w:lang w:bidi="fa-IR"/>
        </w:rPr>
        <w:t xml:space="preserve"> </w:t>
      </w:r>
      <w:r w:rsidRPr="00F26EE6">
        <w:rPr>
          <w:rFonts w:cs="B Mitra" w:hint="cs"/>
          <w:sz w:val="32"/>
          <w:szCs w:val="32"/>
          <w:rtl/>
          <w:lang w:bidi="fa-IR"/>
        </w:rPr>
        <w:t>کلر</w:t>
      </w:r>
      <w:r w:rsidRPr="00F26EE6">
        <w:rPr>
          <w:rFonts w:cs="B Mitra"/>
          <w:sz w:val="32"/>
          <w:szCs w:val="32"/>
          <w:rtl/>
          <w:lang w:bidi="fa-IR"/>
        </w:rPr>
        <w:t xml:space="preserve"> </w:t>
      </w:r>
      <w:r w:rsidRPr="00F26EE6">
        <w:rPr>
          <w:rFonts w:cs="B Mitra" w:hint="cs"/>
          <w:sz w:val="32"/>
          <w:szCs w:val="32"/>
          <w:rtl/>
          <w:lang w:bidi="fa-IR"/>
        </w:rPr>
        <w:t>باید</w:t>
      </w:r>
      <w:r w:rsidRPr="00F26EE6">
        <w:rPr>
          <w:rFonts w:cs="B Mitra"/>
          <w:sz w:val="32"/>
          <w:szCs w:val="32"/>
          <w:rtl/>
          <w:lang w:bidi="fa-IR"/>
        </w:rPr>
        <w:t xml:space="preserve"> </w:t>
      </w:r>
      <w:r w:rsidRPr="00F26EE6">
        <w:rPr>
          <w:rFonts w:cs="B Mitra" w:hint="cs"/>
          <w:sz w:val="32"/>
          <w:szCs w:val="32"/>
          <w:rtl/>
          <w:lang w:bidi="fa-IR"/>
        </w:rPr>
        <w:t>با</w:t>
      </w:r>
      <w:r w:rsidRPr="00F26EE6">
        <w:rPr>
          <w:rFonts w:cs="B Mitra"/>
          <w:sz w:val="32"/>
          <w:szCs w:val="32"/>
          <w:rtl/>
          <w:lang w:bidi="fa-IR"/>
        </w:rPr>
        <w:t xml:space="preserve"> </w:t>
      </w:r>
      <w:r w:rsidRPr="00F26EE6">
        <w:rPr>
          <w:rFonts w:cs="B Mitra" w:hint="cs"/>
          <w:sz w:val="32"/>
          <w:szCs w:val="32"/>
          <w:rtl/>
          <w:lang w:bidi="fa-IR"/>
        </w:rPr>
        <w:t>تیو</w:t>
      </w:r>
      <w:r w:rsidRPr="00F26EE6">
        <w:rPr>
          <w:rFonts w:cs="B Mitra"/>
          <w:sz w:val="32"/>
          <w:szCs w:val="32"/>
          <w:rtl/>
          <w:lang w:bidi="fa-IR"/>
        </w:rPr>
        <w:t xml:space="preserve"> </w:t>
      </w:r>
      <w:r w:rsidRPr="00F26EE6">
        <w:rPr>
          <w:rFonts w:cs="B Mitra" w:hint="cs"/>
          <w:sz w:val="32"/>
          <w:szCs w:val="32"/>
          <w:rtl/>
          <w:lang w:bidi="fa-IR"/>
        </w:rPr>
        <w:t>سولفات</w:t>
      </w:r>
      <w:r w:rsidRPr="00F26EE6">
        <w:rPr>
          <w:rFonts w:cs="B Mitra"/>
          <w:sz w:val="32"/>
          <w:szCs w:val="32"/>
          <w:rtl/>
          <w:lang w:bidi="fa-IR"/>
        </w:rPr>
        <w:t xml:space="preserve"> </w:t>
      </w:r>
      <w:r w:rsidRPr="00F26EE6">
        <w:rPr>
          <w:rFonts w:cs="B Mitra" w:hint="cs"/>
          <w:sz w:val="32"/>
          <w:szCs w:val="32"/>
          <w:rtl/>
          <w:lang w:bidi="fa-IR"/>
        </w:rPr>
        <w:t>سدیم</w:t>
      </w:r>
      <w:r w:rsidRPr="00F26EE6">
        <w:rPr>
          <w:rFonts w:cs="B Mitra"/>
          <w:sz w:val="32"/>
          <w:szCs w:val="32"/>
          <w:rtl/>
          <w:lang w:bidi="fa-IR"/>
        </w:rPr>
        <w:t xml:space="preserve"> </w:t>
      </w:r>
      <w:r w:rsidRPr="00F26EE6">
        <w:rPr>
          <w:rFonts w:cs="B Mitra" w:hint="cs"/>
          <w:sz w:val="32"/>
          <w:szCs w:val="32"/>
          <w:rtl/>
          <w:lang w:bidi="fa-IR"/>
        </w:rPr>
        <w:t>و</w:t>
      </w:r>
      <w:r w:rsidRPr="00F26EE6">
        <w:rPr>
          <w:rFonts w:cs="B Mitra"/>
          <w:sz w:val="32"/>
          <w:szCs w:val="32"/>
          <w:rtl/>
          <w:lang w:bidi="fa-IR"/>
        </w:rPr>
        <w:t xml:space="preserve"> </w:t>
      </w:r>
      <w:r w:rsidRPr="00F26EE6">
        <w:rPr>
          <w:rFonts w:cs="B Mitra" w:hint="cs"/>
          <w:sz w:val="32"/>
          <w:szCs w:val="32"/>
          <w:rtl/>
          <w:lang w:bidi="fa-IR"/>
        </w:rPr>
        <w:t>بی</w:t>
      </w:r>
      <w:r w:rsidRPr="00F26EE6">
        <w:rPr>
          <w:rFonts w:cs="B Mitra"/>
          <w:sz w:val="32"/>
          <w:szCs w:val="32"/>
          <w:rtl/>
          <w:lang w:bidi="fa-IR"/>
        </w:rPr>
        <w:t xml:space="preserve"> </w:t>
      </w:r>
      <w:r w:rsidRPr="00F26EE6">
        <w:rPr>
          <w:rFonts w:cs="B Mitra" w:hint="cs"/>
          <w:sz w:val="32"/>
          <w:szCs w:val="32"/>
          <w:rtl/>
          <w:lang w:bidi="fa-IR"/>
        </w:rPr>
        <w:t>سولفیت</w:t>
      </w:r>
      <w:r w:rsidRPr="00F26EE6">
        <w:rPr>
          <w:rFonts w:cs="B Mitra"/>
          <w:sz w:val="32"/>
          <w:szCs w:val="32"/>
          <w:rtl/>
          <w:lang w:bidi="fa-IR"/>
        </w:rPr>
        <w:t xml:space="preserve"> </w:t>
      </w:r>
      <w:r w:rsidRPr="00F26EE6">
        <w:rPr>
          <w:rFonts w:cs="B Mitra" w:hint="cs"/>
          <w:sz w:val="32"/>
          <w:szCs w:val="32"/>
          <w:rtl/>
          <w:lang w:bidi="fa-IR"/>
        </w:rPr>
        <w:t>سدیم خنثی</w:t>
      </w:r>
      <w:r w:rsidRPr="00F26EE6">
        <w:rPr>
          <w:rFonts w:cs="B Mitra"/>
          <w:sz w:val="32"/>
          <w:szCs w:val="32"/>
          <w:rtl/>
          <w:lang w:bidi="fa-IR"/>
        </w:rPr>
        <w:t xml:space="preserve"> </w:t>
      </w:r>
      <w:r w:rsidRPr="00F26EE6">
        <w:rPr>
          <w:rFonts w:cs="B Mitra" w:hint="cs"/>
          <w:sz w:val="32"/>
          <w:szCs w:val="32"/>
          <w:rtl/>
          <w:lang w:bidi="fa-IR"/>
        </w:rPr>
        <w:t>وقبل</w:t>
      </w:r>
      <w:r w:rsidRPr="00F26EE6">
        <w:rPr>
          <w:rFonts w:cs="B Mitra"/>
          <w:sz w:val="32"/>
          <w:szCs w:val="32"/>
          <w:rtl/>
          <w:lang w:bidi="fa-IR"/>
        </w:rPr>
        <w:t xml:space="preserve"> </w:t>
      </w:r>
      <w:r w:rsidRPr="00F26EE6">
        <w:rPr>
          <w:rFonts w:cs="B Mitra" w:hint="cs"/>
          <w:sz w:val="32"/>
          <w:szCs w:val="32"/>
          <w:rtl/>
          <w:lang w:bidi="fa-IR"/>
        </w:rPr>
        <w:t>از</w:t>
      </w:r>
      <w:r w:rsidRPr="00F26EE6">
        <w:rPr>
          <w:rFonts w:cs="B Mitra"/>
          <w:sz w:val="32"/>
          <w:szCs w:val="32"/>
          <w:rtl/>
          <w:lang w:bidi="fa-IR"/>
        </w:rPr>
        <w:t xml:space="preserve"> </w:t>
      </w:r>
      <w:r w:rsidRPr="00F26EE6">
        <w:rPr>
          <w:rFonts w:cs="B Mitra" w:hint="cs"/>
          <w:sz w:val="32"/>
          <w:szCs w:val="32"/>
          <w:rtl/>
          <w:lang w:bidi="fa-IR"/>
        </w:rPr>
        <w:t>تخلیه</w:t>
      </w:r>
      <w:r w:rsidRPr="00F26EE6">
        <w:rPr>
          <w:rFonts w:cs="B Mitra"/>
          <w:sz w:val="32"/>
          <w:szCs w:val="32"/>
          <w:rtl/>
          <w:lang w:bidi="fa-IR"/>
        </w:rPr>
        <w:t xml:space="preserve"> </w:t>
      </w:r>
      <w:r w:rsidRPr="00F26EE6">
        <w:rPr>
          <w:rFonts w:cs="B Mitra" w:hint="cs"/>
          <w:sz w:val="32"/>
          <w:szCs w:val="32"/>
          <w:rtl/>
          <w:lang w:bidi="fa-IR"/>
        </w:rPr>
        <w:t>به</w:t>
      </w:r>
      <w:r w:rsidRPr="00F26EE6">
        <w:rPr>
          <w:rFonts w:cs="B Mitra"/>
          <w:sz w:val="32"/>
          <w:szCs w:val="32"/>
          <w:rtl/>
          <w:lang w:bidi="fa-IR"/>
        </w:rPr>
        <w:t xml:space="preserve"> </w:t>
      </w:r>
      <w:r w:rsidRPr="00F26EE6">
        <w:rPr>
          <w:rFonts w:cs="B Mitra" w:hint="cs"/>
          <w:sz w:val="32"/>
          <w:szCs w:val="32"/>
          <w:rtl/>
          <w:lang w:bidi="fa-IR"/>
        </w:rPr>
        <w:t>مجاری</w:t>
      </w:r>
      <w:r w:rsidRPr="00F26EE6">
        <w:rPr>
          <w:rFonts w:cs="B Mitra"/>
          <w:sz w:val="32"/>
          <w:szCs w:val="32"/>
          <w:rtl/>
          <w:lang w:bidi="fa-IR"/>
        </w:rPr>
        <w:t xml:space="preserve"> </w:t>
      </w:r>
      <w:r w:rsidRPr="00F26EE6">
        <w:rPr>
          <w:rFonts w:cs="B Mitra" w:hint="cs"/>
          <w:sz w:val="32"/>
          <w:szCs w:val="32"/>
          <w:rtl/>
          <w:lang w:bidi="fa-IR"/>
        </w:rPr>
        <w:t>فاضلابرو</w:t>
      </w:r>
      <w:r w:rsidRPr="00F26EE6">
        <w:rPr>
          <w:rFonts w:cs="B Mitra"/>
          <w:sz w:val="32"/>
          <w:szCs w:val="32"/>
          <w:rtl/>
          <w:lang w:bidi="fa-IR"/>
        </w:rPr>
        <w:t xml:space="preserve"> </w:t>
      </w:r>
      <w:r w:rsidRPr="00F26EE6">
        <w:rPr>
          <w:rFonts w:cs="B Mitra" w:hint="cs"/>
          <w:sz w:val="32"/>
          <w:szCs w:val="32"/>
          <w:rtl/>
          <w:lang w:bidi="fa-IR"/>
        </w:rPr>
        <w:t>با</w:t>
      </w:r>
      <w:r w:rsidRPr="00F26EE6">
        <w:rPr>
          <w:rFonts w:cs="B Mitra"/>
          <w:sz w:val="32"/>
          <w:szCs w:val="32"/>
          <w:rtl/>
          <w:lang w:bidi="fa-IR"/>
        </w:rPr>
        <w:t xml:space="preserve"> </w:t>
      </w:r>
      <w:r w:rsidRPr="00F26EE6">
        <w:rPr>
          <w:rFonts w:cs="B Mitra" w:hint="cs"/>
          <w:sz w:val="32"/>
          <w:szCs w:val="32"/>
          <w:rtl/>
          <w:lang w:bidi="fa-IR"/>
        </w:rPr>
        <w:t>اسید</w:t>
      </w:r>
      <w:r w:rsidRPr="00F26EE6">
        <w:rPr>
          <w:rFonts w:cs="B Mitra"/>
          <w:sz w:val="32"/>
          <w:szCs w:val="32"/>
          <w:rtl/>
          <w:lang w:bidi="fa-IR"/>
        </w:rPr>
        <w:t xml:space="preserve"> </w:t>
      </w:r>
      <w:r w:rsidRPr="00F26EE6">
        <w:rPr>
          <w:rFonts w:cs="B Mitra" w:hint="cs"/>
          <w:sz w:val="32"/>
          <w:szCs w:val="32"/>
          <w:rtl/>
          <w:lang w:bidi="fa-IR"/>
        </w:rPr>
        <w:t>ها</w:t>
      </w:r>
      <w:r w:rsidRPr="00F26EE6">
        <w:rPr>
          <w:rFonts w:cs="B Mitra"/>
          <w:sz w:val="32"/>
          <w:szCs w:val="32"/>
          <w:rtl/>
          <w:lang w:bidi="fa-IR"/>
        </w:rPr>
        <w:t xml:space="preserve"> </w:t>
      </w:r>
      <w:r w:rsidRPr="00F26EE6">
        <w:rPr>
          <w:rFonts w:cs="B Mitra" w:hint="cs"/>
          <w:sz w:val="32"/>
          <w:szCs w:val="32"/>
          <w:rtl/>
          <w:lang w:bidi="fa-IR"/>
        </w:rPr>
        <w:t>خنثی</w:t>
      </w:r>
      <w:r w:rsidRPr="00F26EE6">
        <w:rPr>
          <w:rFonts w:cs="B Mitra"/>
          <w:sz w:val="32"/>
          <w:szCs w:val="32"/>
          <w:rtl/>
          <w:lang w:bidi="fa-IR"/>
        </w:rPr>
        <w:t xml:space="preserve"> </w:t>
      </w:r>
      <w:r w:rsidRPr="00F26EE6">
        <w:rPr>
          <w:rFonts w:cs="B Mitra" w:hint="cs"/>
          <w:sz w:val="32"/>
          <w:szCs w:val="32"/>
          <w:rtl/>
          <w:lang w:bidi="fa-IR"/>
        </w:rPr>
        <w:t>شوند.</w:t>
      </w:r>
    </w:p>
    <w:p w:rsidR="008E5656" w:rsidRPr="00F26EE6" w:rsidRDefault="008E5656" w:rsidP="00D43522">
      <w:pPr>
        <w:bidi/>
        <w:jc w:val="both"/>
        <w:rPr>
          <w:rFonts w:cs="B Mitra" w:hint="cs"/>
          <w:sz w:val="32"/>
          <w:szCs w:val="32"/>
          <w:rtl/>
          <w:lang w:bidi="fa-IR"/>
        </w:rPr>
      </w:pPr>
      <w:r w:rsidRPr="00F26EE6">
        <w:rPr>
          <w:rFonts w:cs="B Mitra" w:hint="cs"/>
          <w:sz w:val="32"/>
          <w:szCs w:val="32"/>
          <w:rtl/>
          <w:lang w:bidi="fa-IR"/>
        </w:rPr>
        <w:t xml:space="preserve">در روش استریلیزاسیون با استفاده از حرارت مرطئب یا بخار آب، زباله های عفونی خرد شده در معرض درجه حرارت بالا و فشار بخار زیاد قرار می گیرند و مشابه روش اتوکلاو عمل می نماید.در این روش اگر درجه حرارت و زمان تماس به اندازه کافی باشد بیشتر انئاع میکروارگانیسم ها از بین خواهند رفت که برای اسپور باکتری ها حداقل درجه حرارت 121 درجه سانتی گراد نیاز خواهد بود.تقریبا" 99/99 درصد میکروارگانیسم ها با این روش از بین می روند که در مقایسه با روش اتوکلاو (در روش اتوکلاو 9999/99 </w:t>
      </w:r>
      <w:r w:rsidRPr="00F26EE6">
        <w:rPr>
          <w:rFonts w:cs="B Mitra" w:hint="cs"/>
          <w:sz w:val="32"/>
          <w:szCs w:val="32"/>
          <w:rtl/>
          <w:lang w:bidi="fa-IR"/>
        </w:rPr>
        <w:lastRenderedPageBreak/>
        <w:t>درصد میکروارگانیسم ها از بین می روند) کمتر است. در روش حرارت مرطوب قبل از انجام عملیات نیاز به خرد کردن زباله ها می باشد که این عمل مخصوصا" برای وسایل نوک تیز الزامی است تا راندمان استریلیزاسیون افزایش یابد.</w:t>
      </w:r>
    </w:p>
    <w:p w:rsidR="00F808E0" w:rsidRDefault="00F808E0" w:rsidP="008E5656">
      <w:pPr>
        <w:bidi/>
        <w:jc w:val="both"/>
        <w:rPr>
          <w:rFonts w:cs="B Mitra" w:hint="cs"/>
          <w:sz w:val="32"/>
          <w:szCs w:val="32"/>
          <w:rtl/>
          <w:lang w:bidi="fa-IR"/>
        </w:rPr>
      </w:pPr>
    </w:p>
    <w:p w:rsidR="008E5656" w:rsidRPr="00F26EE6" w:rsidRDefault="008E5656" w:rsidP="00F808E0">
      <w:pPr>
        <w:bidi/>
        <w:jc w:val="both"/>
        <w:rPr>
          <w:rFonts w:cs="B Mitra" w:hint="cs"/>
          <w:sz w:val="32"/>
          <w:szCs w:val="32"/>
          <w:rtl/>
          <w:lang w:bidi="fa-IR"/>
        </w:rPr>
      </w:pPr>
      <w:r w:rsidRPr="00F26EE6">
        <w:rPr>
          <w:rFonts w:cs="B Mitra" w:hint="cs"/>
          <w:sz w:val="32"/>
          <w:szCs w:val="32"/>
          <w:rtl/>
          <w:lang w:bidi="fa-IR"/>
        </w:rPr>
        <w:t>از</w:t>
      </w:r>
      <w:r w:rsidRPr="00F26EE6">
        <w:rPr>
          <w:rFonts w:cs="B Mitra"/>
          <w:sz w:val="32"/>
          <w:szCs w:val="32"/>
          <w:rtl/>
          <w:lang w:bidi="fa-IR"/>
        </w:rPr>
        <w:t xml:space="preserve"> </w:t>
      </w:r>
      <w:r w:rsidRPr="00F26EE6">
        <w:rPr>
          <w:rFonts w:cs="B Mitra" w:hint="cs"/>
          <w:sz w:val="32"/>
          <w:szCs w:val="32"/>
          <w:rtl/>
          <w:lang w:bidi="fa-IR"/>
        </w:rPr>
        <w:t>معایب</w:t>
      </w:r>
      <w:r w:rsidRPr="00F26EE6">
        <w:rPr>
          <w:rFonts w:cs="B Mitra"/>
          <w:sz w:val="32"/>
          <w:szCs w:val="32"/>
          <w:rtl/>
          <w:lang w:bidi="fa-IR"/>
        </w:rPr>
        <w:t xml:space="preserve"> </w:t>
      </w:r>
      <w:r w:rsidRPr="00F26EE6">
        <w:rPr>
          <w:rFonts w:cs="B Mitra" w:hint="cs"/>
          <w:sz w:val="32"/>
          <w:szCs w:val="32"/>
          <w:rtl/>
          <w:lang w:bidi="fa-IR"/>
        </w:rPr>
        <w:t>امحاء</w:t>
      </w:r>
      <w:r w:rsidRPr="00F26EE6">
        <w:rPr>
          <w:rFonts w:cs="B Mitra"/>
          <w:sz w:val="32"/>
          <w:szCs w:val="32"/>
          <w:rtl/>
          <w:lang w:bidi="fa-IR"/>
        </w:rPr>
        <w:t xml:space="preserve"> </w:t>
      </w:r>
      <w:r w:rsidRPr="00F26EE6">
        <w:rPr>
          <w:rFonts w:cs="B Mitra" w:hint="cs"/>
          <w:sz w:val="32"/>
          <w:szCs w:val="32"/>
          <w:rtl/>
          <w:lang w:bidi="fa-IR"/>
        </w:rPr>
        <w:t xml:space="preserve">پسماندها به </w:t>
      </w:r>
      <w:r w:rsidRPr="00F26EE6">
        <w:rPr>
          <w:rFonts w:cs="B Mitra"/>
          <w:sz w:val="32"/>
          <w:szCs w:val="32"/>
          <w:rtl/>
          <w:lang w:bidi="fa-IR"/>
        </w:rPr>
        <w:t xml:space="preserve"> </w:t>
      </w:r>
      <w:r w:rsidRPr="00F26EE6">
        <w:rPr>
          <w:rFonts w:cs="B Mitra" w:hint="cs"/>
          <w:sz w:val="32"/>
          <w:szCs w:val="32"/>
          <w:rtl/>
          <w:lang w:bidi="fa-IR"/>
        </w:rPr>
        <w:t>روش حرارت مرطوب موارد زیرمی</w:t>
      </w:r>
      <w:r w:rsidRPr="00F26EE6">
        <w:rPr>
          <w:rFonts w:cs="B Mitra"/>
          <w:sz w:val="32"/>
          <w:szCs w:val="32"/>
          <w:rtl/>
          <w:lang w:bidi="fa-IR"/>
        </w:rPr>
        <w:t xml:space="preserve"> </w:t>
      </w:r>
      <w:r w:rsidRPr="00F26EE6">
        <w:rPr>
          <w:rFonts w:cs="B Mitra" w:hint="cs"/>
          <w:sz w:val="32"/>
          <w:szCs w:val="32"/>
          <w:rtl/>
          <w:lang w:bidi="fa-IR"/>
        </w:rPr>
        <w:t>باشد:</w:t>
      </w:r>
    </w:p>
    <w:p w:rsidR="008E5656" w:rsidRPr="00F26EE6" w:rsidRDefault="008E5656" w:rsidP="008E5656">
      <w:pPr>
        <w:pStyle w:val="ListParagraph"/>
        <w:numPr>
          <w:ilvl w:val="0"/>
          <w:numId w:val="9"/>
        </w:numPr>
        <w:bidi/>
        <w:jc w:val="both"/>
        <w:rPr>
          <w:rFonts w:cs="B Mitra" w:hint="cs"/>
          <w:sz w:val="32"/>
          <w:szCs w:val="32"/>
          <w:lang w:bidi="fa-IR"/>
        </w:rPr>
      </w:pPr>
      <w:r w:rsidRPr="00F26EE6">
        <w:rPr>
          <w:rFonts w:cs="B Mitra" w:hint="cs"/>
          <w:sz w:val="32"/>
          <w:szCs w:val="32"/>
          <w:rtl/>
          <w:lang w:bidi="fa-IR"/>
        </w:rPr>
        <w:t xml:space="preserve"> شکستگی</w:t>
      </w:r>
      <w:r w:rsidRPr="00F26EE6">
        <w:rPr>
          <w:rFonts w:cs="B Mitra"/>
          <w:sz w:val="32"/>
          <w:szCs w:val="32"/>
          <w:rtl/>
          <w:lang w:bidi="fa-IR"/>
        </w:rPr>
        <w:t xml:space="preserve"> </w:t>
      </w:r>
      <w:r w:rsidRPr="00F26EE6">
        <w:rPr>
          <w:rFonts w:cs="B Mitra" w:hint="cs"/>
          <w:sz w:val="32"/>
          <w:szCs w:val="32"/>
          <w:rtl/>
          <w:lang w:bidi="fa-IR"/>
        </w:rPr>
        <w:t>و</w:t>
      </w:r>
      <w:r w:rsidRPr="00F26EE6">
        <w:rPr>
          <w:rFonts w:cs="B Mitra"/>
          <w:sz w:val="32"/>
          <w:szCs w:val="32"/>
          <w:rtl/>
          <w:lang w:bidi="fa-IR"/>
        </w:rPr>
        <w:t xml:space="preserve"> </w:t>
      </w:r>
      <w:r w:rsidRPr="00F26EE6">
        <w:rPr>
          <w:rFonts w:cs="B Mitra" w:hint="cs"/>
          <w:sz w:val="32"/>
          <w:szCs w:val="32"/>
          <w:rtl/>
          <w:lang w:bidi="fa-IR"/>
        </w:rPr>
        <w:t>نقص</w:t>
      </w:r>
      <w:r w:rsidRPr="00F26EE6">
        <w:rPr>
          <w:rFonts w:cs="B Mitra"/>
          <w:sz w:val="32"/>
          <w:szCs w:val="32"/>
          <w:rtl/>
          <w:lang w:bidi="fa-IR"/>
        </w:rPr>
        <w:t xml:space="preserve"> </w:t>
      </w:r>
      <w:r w:rsidRPr="00F26EE6">
        <w:rPr>
          <w:rFonts w:cs="B Mitra" w:hint="cs"/>
          <w:sz w:val="32"/>
          <w:szCs w:val="32"/>
          <w:rtl/>
          <w:lang w:bidi="fa-IR"/>
        </w:rPr>
        <w:t>و</w:t>
      </w:r>
      <w:r w:rsidRPr="00F26EE6">
        <w:rPr>
          <w:rFonts w:cs="B Mitra"/>
          <w:sz w:val="32"/>
          <w:szCs w:val="32"/>
          <w:rtl/>
          <w:lang w:bidi="fa-IR"/>
        </w:rPr>
        <w:t xml:space="preserve"> </w:t>
      </w:r>
      <w:r w:rsidRPr="00F26EE6">
        <w:rPr>
          <w:rFonts w:cs="B Mitra" w:hint="cs"/>
          <w:sz w:val="32"/>
          <w:szCs w:val="32"/>
          <w:rtl/>
          <w:lang w:bidi="fa-IR"/>
        </w:rPr>
        <w:t>مکانیکی</w:t>
      </w:r>
      <w:r w:rsidRPr="00F26EE6">
        <w:rPr>
          <w:rFonts w:cs="B Mitra"/>
          <w:sz w:val="32"/>
          <w:szCs w:val="32"/>
          <w:rtl/>
          <w:lang w:bidi="fa-IR"/>
        </w:rPr>
        <w:t xml:space="preserve"> </w:t>
      </w:r>
      <w:r w:rsidRPr="00F26EE6">
        <w:rPr>
          <w:rFonts w:cs="B Mitra" w:hint="cs"/>
          <w:sz w:val="32"/>
          <w:szCs w:val="32"/>
          <w:rtl/>
          <w:lang w:bidi="fa-IR"/>
        </w:rPr>
        <w:t>دستگاه</w:t>
      </w:r>
      <w:r w:rsidRPr="00F26EE6">
        <w:rPr>
          <w:rFonts w:cs="B Mitra"/>
          <w:sz w:val="32"/>
          <w:szCs w:val="32"/>
          <w:rtl/>
          <w:lang w:bidi="fa-IR"/>
        </w:rPr>
        <w:t xml:space="preserve"> </w:t>
      </w:r>
      <w:r w:rsidRPr="00F26EE6">
        <w:rPr>
          <w:rFonts w:cs="B Mitra" w:hint="cs"/>
          <w:sz w:val="32"/>
          <w:szCs w:val="32"/>
          <w:rtl/>
          <w:lang w:bidi="fa-IR"/>
        </w:rPr>
        <w:t>خرد</w:t>
      </w:r>
      <w:r w:rsidRPr="00F26EE6">
        <w:rPr>
          <w:rFonts w:cs="B Mitra"/>
          <w:sz w:val="32"/>
          <w:szCs w:val="32"/>
          <w:rtl/>
          <w:lang w:bidi="fa-IR"/>
        </w:rPr>
        <w:t xml:space="preserve"> </w:t>
      </w:r>
      <w:r w:rsidRPr="00F26EE6">
        <w:rPr>
          <w:rFonts w:cs="B Mitra" w:hint="cs"/>
          <w:sz w:val="32"/>
          <w:szCs w:val="32"/>
          <w:rtl/>
          <w:lang w:bidi="fa-IR"/>
        </w:rPr>
        <w:t>کن</w:t>
      </w:r>
    </w:p>
    <w:p w:rsidR="008E5656" w:rsidRPr="00F26EE6" w:rsidRDefault="008E5656" w:rsidP="008E5656">
      <w:pPr>
        <w:pStyle w:val="ListParagraph"/>
        <w:numPr>
          <w:ilvl w:val="0"/>
          <w:numId w:val="9"/>
        </w:numPr>
        <w:bidi/>
        <w:jc w:val="both"/>
        <w:rPr>
          <w:rFonts w:cs="B Mitra" w:hint="cs"/>
          <w:sz w:val="32"/>
          <w:szCs w:val="32"/>
          <w:lang w:bidi="fa-IR"/>
        </w:rPr>
      </w:pPr>
      <w:r w:rsidRPr="00F26EE6">
        <w:rPr>
          <w:rFonts w:cs="B Mitra" w:hint="cs"/>
          <w:sz w:val="32"/>
          <w:szCs w:val="32"/>
          <w:rtl/>
          <w:lang w:bidi="fa-IR"/>
        </w:rPr>
        <w:t xml:space="preserve"> وابسته</w:t>
      </w:r>
      <w:r w:rsidRPr="00F26EE6">
        <w:rPr>
          <w:rFonts w:cs="B Mitra"/>
          <w:sz w:val="32"/>
          <w:szCs w:val="32"/>
          <w:rtl/>
          <w:lang w:bidi="fa-IR"/>
        </w:rPr>
        <w:t xml:space="preserve"> </w:t>
      </w:r>
      <w:r w:rsidRPr="00F26EE6">
        <w:rPr>
          <w:rFonts w:cs="B Mitra" w:hint="cs"/>
          <w:sz w:val="32"/>
          <w:szCs w:val="32"/>
          <w:rtl/>
          <w:lang w:bidi="fa-IR"/>
        </w:rPr>
        <w:t>بودن</w:t>
      </w:r>
      <w:r w:rsidRPr="00F26EE6">
        <w:rPr>
          <w:rFonts w:cs="B Mitra"/>
          <w:sz w:val="32"/>
          <w:szCs w:val="32"/>
          <w:rtl/>
          <w:lang w:bidi="fa-IR"/>
        </w:rPr>
        <w:t xml:space="preserve"> </w:t>
      </w:r>
      <w:r w:rsidRPr="00F26EE6">
        <w:rPr>
          <w:rFonts w:cs="B Mitra" w:hint="cs"/>
          <w:sz w:val="32"/>
          <w:szCs w:val="32"/>
          <w:rtl/>
          <w:lang w:bidi="fa-IR"/>
        </w:rPr>
        <w:t>راندمان</w:t>
      </w:r>
      <w:r w:rsidRPr="00F26EE6">
        <w:rPr>
          <w:rFonts w:cs="B Mitra"/>
          <w:sz w:val="32"/>
          <w:szCs w:val="32"/>
          <w:rtl/>
          <w:lang w:bidi="fa-IR"/>
        </w:rPr>
        <w:t xml:space="preserve"> </w:t>
      </w:r>
      <w:r w:rsidRPr="00F26EE6">
        <w:rPr>
          <w:rFonts w:cs="B Mitra" w:hint="cs"/>
          <w:sz w:val="32"/>
          <w:szCs w:val="32"/>
          <w:rtl/>
          <w:lang w:bidi="fa-IR"/>
        </w:rPr>
        <w:t>گند</w:t>
      </w:r>
      <w:r w:rsidRPr="00F26EE6">
        <w:rPr>
          <w:rFonts w:cs="B Mitra"/>
          <w:sz w:val="32"/>
          <w:szCs w:val="32"/>
          <w:rtl/>
          <w:lang w:bidi="fa-IR"/>
        </w:rPr>
        <w:t xml:space="preserve"> </w:t>
      </w:r>
      <w:r w:rsidRPr="00F26EE6">
        <w:rPr>
          <w:rFonts w:cs="B Mitra" w:hint="cs"/>
          <w:sz w:val="32"/>
          <w:szCs w:val="32"/>
          <w:rtl/>
          <w:lang w:bidi="fa-IR"/>
        </w:rPr>
        <w:t>زدایی</w:t>
      </w:r>
      <w:r w:rsidRPr="00F26EE6">
        <w:rPr>
          <w:rFonts w:cs="B Mitra"/>
          <w:sz w:val="32"/>
          <w:szCs w:val="32"/>
          <w:rtl/>
          <w:lang w:bidi="fa-IR"/>
        </w:rPr>
        <w:t xml:space="preserve"> </w:t>
      </w:r>
      <w:r w:rsidRPr="00F26EE6">
        <w:rPr>
          <w:rFonts w:cs="B Mitra" w:hint="cs"/>
          <w:sz w:val="32"/>
          <w:szCs w:val="32"/>
          <w:rtl/>
          <w:lang w:bidi="fa-IR"/>
        </w:rPr>
        <w:t>به</w:t>
      </w:r>
      <w:r w:rsidRPr="00F26EE6">
        <w:rPr>
          <w:rFonts w:cs="B Mitra"/>
          <w:sz w:val="32"/>
          <w:szCs w:val="32"/>
          <w:rtl/>
          <w:lang w:bidi="fa-IR"/>
        </w:rPr>
        <w:t xml:space="preserve"> </w:t>
      </w:r>
      <w:r w:rsidRPr="00F26EE6">
        <w:rPr>
          <w:rFonts w:cs="B Mitra" w:hint="cs"/>
          <w:sz w:val="32"/>
          <w:szCs w:val="32"/>
          <w:rtl/>
          <w:lang w:bidi="fa-IR"/>
        </w:rPr>
        <w:t>شرایط</w:t>
      </w:r>
      <w:r w:rsidRPr="00F26EE6">
        <w:rPr>
          <w:rFonts w:cs="B Mitra"/>
          <w:sz w:val="32"/>
          <w:szCs w:val="32"/>
          <w:rtl/>
          <w:lang w:bidi="fa-IR"/>
        </w:rPr>
        <w:t xml:space="preserve"> </w:t>
      </w:r>
      <w:r w:rsidRPr="00F26EE6">
        <w:rPr>
          <w:rFonts w:cs="B Mitra" w:hint="cs"/>
          <w:sz w:val="32"/>
          <w:szCs w:val="32"/>
          <w:rtl/>
          <w:lang w:bidi="fa-IR"/>
        </w:rPr>
        <w:t>بهره</w:t>
      </w:r>
      <w:r w:rsidRPr="00F26EE6">
        <w:rPr>
          <w:rFonts w:cs="B Mitra"/>
          <w:sz w:val="32"/>
          <w:szCs w:val="32"/>
          <w:rtl/>
          <w:lang w:bidi="fa-IR"/>
        </w:rPr>
        <w:t xml:space="preserve"> </w:t>
      </w:r>
      <w:r w:rsidRPr="00F26EE6">
        <w:rPr>
          <w:rFonts w:cs="B Mitra" w:hint="cs"/>
          <w:sz w:val="32"/>
          <w:szCs w:val="32"/>
          <w:rtl/>
          <w:lang w:bidi="fa-IR"/>
        </w:rPr>
        <w:t>بردار</w:t>
      </w:r>
    </w:p>
    <w:p w:rsidR="008E5656" w:rsidRPr="00F26EE6" w:rsidRDefault="00F26EE6" w:rsidP="008E5656">
      <w:pPr>
        <w:bidi/>
        <w:jc w:val="both"/>
        <w:rPr>
          <w:rFonts w:cs="B Mitra" w:hint="cs"/>
          <w:sz w:val="32"/>
          <w:szCs w:val="32"/>
          <w:rtl/>
          <w:lang w:bidi="fa-IR"/>
        </w:rPr>
      </w:pPr>
      <w:r w:rsidRPr="00F26EE6">
        <w:rPr>
          <w:rFonts w:cs="B Mitra" w:hint="cs"/>
          <w:sz w:val="32"/>
          <w:szCs w:val="32"/>
          <w:rtl/>
          <w:lang w:bidi="fa-IR"/>
        </w:rPr>
        <w:t>بنابراین هزینه های سرمایه گذاری و بهره برداری کم و اثر جزئی آن بر محیط زیست از مزیت های روش حرارت مرطوب می باشد که باید در زمانی که بکارگیری روش سوزاندن عملی نیست مدنظر قرار گیرد.</w:t>
      </w:r>
    </w:p>
    <w:p w:rsidR="00F26EE6" w:rsidRPr="00F26EE6" w:rsidRDefault="00F26EE6" w:rsidP="00F26EE6">
      <w:pPr>
        <w:bidi/>
        <w:jc w:val="both"/>
        <w:rPr>
          <w:rFonts w:cs="B Mitra" w:hint="cs"/>
          <w:sz w:val="32"/>
          <w:szCs w:val="32"/>
          <w:rtl/>
          <w:lang w:bidi="fa-IR"/>
        </w:rPr>
      </w:pPr>
      <w:r w:rsidRPr="00F26EE6">
        <w:rPr>
          <w:rFonts w:cs="B Mitra" w:hint="cs"/>
          <w:sz w:val="32"/>
          <w:szCs w:val="32"/>
          <w:rtl/>
          <w:lang w:bidi="fa-IR"/>
        </w:rPr>
        <w:t xml:space="preserve">در روش حرارت مرطوب برای انجام واکنش می توان از تانک های استوانه ایی فولادی افقی که به دستگاه های تولید بخار متصل هستند و می توانند فشاری معادل 6 بار (600 </w:t>
      </w:r>
      <w:r w:rsidRPr="00F26EE6">
        <w:rPr>
          <w:rFonts w:cs="B Mitra"/>
          <w:sz w:val="32"/>
          <w:szCs w:val="32"/>
          <w:lang w:bidi="fa-IR"/>
        </w:rPr>
        <w:t>Kpa</w:t>
      </w:r>
      <w:r w:rsidRPr="00F26EE6">
        <w:rPr>
          <w:rFonts w:cs="B Mitra" w:hint="cs"/>
          <w:sz w:val="32"/>
          <w:szCs w:val="32"/>
          <w:rtl/>
          <w:lang w:bidi="fa-IR"/>
        </w:rPr>
        <w:t xml:space="preserve"> ) و درجه حرارتی معادل 160 درجه سانتی گراد را تحمل کنند، استفاده کرد.</w:t>
      </w:r>
    </w:p>
    <w:p w:rsidR="00F26EE6" w:rsidRPr="00F26EE6" w:rsidRDefault="00F26EE6" w:rsidP="00F26EE6">
      <w:pPr>
        <w:bidi/>
        <w:jc w:val="both"/>
        <w:rPr>
          <w:rFonts w:cs="B Mitra" w:hint="cs"/>
          <w:sz w:val="32"/>
          <w:szCs w:val="32"/>
          <w:rtl/>
          <w:lang w:bidi="fa-IR"/>
        </w:rPr>
      </w:pPr>
      <w:r w:rsidRPr="00F26EE6">
        <w:rPr>
          <w:rFonts w:cs="B Mitra" w:hint="cs"/>
          <w:sz w:val="32"/>
          <w:szCs w:val="32"/>
          <w:rtl/>
          <w:lang w:bidi="fa-IR"/>
        </w:rPr>
        <w:t>برای تست عملکرد فرآیندهای استریلیزاسیون از اندیکاتورهای بیولوژیک حاوی اسپور باکتری های استاندارد نظیر باسیلوس استئاروترموفیلوس در فرآیند استریلیزاسیون بخار،فرمالدئید و پراکسید هیدروژن،باسیلوس سوبتلیس در استریلیزاسیون با اتیلن اکساید و حرارت خشک و باسیلوس پومیلوس در استریلیزاسیون با اشعه گامای حاصل از رادیو ایزوتوپ کبالت استفاده می شود.</w:t>
      </w:r>
    </w:p>
    <w:p w:rsidR="00E703F6" w:rsidRPr="00F26EE6" w:rsidRDefault="00E703F6" w:rsidP="00E703F6">
      <w:pPr>
        <w:bidi/>
        <w:jc w:val="both"/>
        <w:rPr>
          <w:rFonts w:cs="B Mitra" w:hint="cs"/>
          <w:sz w:val="32"/>
          <w:szCs w:val="32"/>
          <w:rtl/>
          <w:lang w:bidi="fa-IR"/>
        </w:rPr>
      </w:pPr>
    </w:p>
    <w:p w:rsidR="00D73BB0" w:rsidRPr="00F26EE6" w:rsidRDefault="00D73BB0" w:rsidP="00E703F6">
      <w:pPr>
        <w:bidi/>
        <w:jc w:val="both"/>
        <w:rPr>
          <w:rFonts w:cs="B Mitra" w:hint="cs"/>
          <w:sz w:val="32"/>
          <w:szCs w:val="32"/>
          <w:rtl/>
          <w:lang w:bidi="fa-IR"/>
        </w:rPr>
      </w:pPr>
      <w:r w:rsidRPr="00F26EE6">
        <w:rPr>
          <w:rFonts w:cs="B Mitra" w:hint="cs"/>
          <w:sz w:val="32"/>
          <w:szCs w:val="32"/>
          <w:rtl/>
          <w:lang w:bidi="fa-IR"/>
        </w:rPr>
        <w:t xml:space="preserve"> </w:t>
      </w:r>
    </w:p>
    <w:p w:rsidR="00516D19" w:rsidRPr="00F26EE6" w:rsidRDefault="00516D19" w:rsidP="00B51F54">
      <w:pPr>
        <w:bidi/>
        <w:jc w:val="both"/>
        <w:rPr>
          <w:rFonts w:cs="B Mitra"/>
          <w:sz w:val="32"/>
          <w:szCs w:val="32"/>
          <w:rtl/>
          <w:lang w:bidi="fa-IR"/>
        </w:rPr>
      </w:pPr>
    </w:p>
    <w:sectPr w:rsidR="00516D19" w:rsidRPr="00F26EE6" w:rsidSect="00B51F54">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A7" w:rsidRDefault="00022EA7" w:rsidP="00B51F54">
      <w:pPr>
        <w:spacing w:after="0" w:line="240" w:lineRule="auto"/>
      </w:pPr>
      <w:r>
        <w:separator/>
      </w:r>
    </w:p>
  </w:endnote>
  <w:endnote w:type="continuationSeparator" w:id="0">
    <w:p w:rsidR="00022EA7" w:rsidRDefault="00022EA7" w:rsidP="00B51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52313"/>
      <w:docPartObj>
        <w:docPartGallery w:val="Page Numbers (Bottom of Page)"/>
        <w:docPartUnique/>
      </w:docPartObj>
    </w:sdtPr>
    <w:sdtContent>
      <w:p w:rsidR="00F26EE6" w:rsidRDefault="00F26EE6">
        <w:pPr>
          <w:pStyle w:val="Footer"/>
          <w:jc w:val="center"/>
        </w:pPr>
        <w:fldSimple w:instr=" PAGE   \* MERGEFORMAT ">
          <w:r w:rsidR="00F808E0">
            <w:rPr>
              <w:noProof/>
            </w:rPr>
            <w:t>1</w:t>
          </w:r>
        </w:fldSimple>
      </w:p>
    </w:sdtContent>
  </w:sdt>
  <w:p w:rsidR="00F26EE6" w:rsidRDefault="00F26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A7" w:rsidRDefault="00022EA7" w:rsidP="00B51F54">
      <w:pPr>
        <w:spacing w:after="0" w:line="240" w:lineRule="auto"/>
      </w:pPr>
      <w:r>
        <w:separator/>
      </w:r>
    </w:p>
  </w:footnote>
  <w:footnote w:type="continuationSeparator" w:id="0">
    <w:p w:rsidR="00022EA7" w:rsidRDefault="00022EA7" w:rsidP="00B51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556"/>
    <w:multiLevelType w:val="hybridMultilevel"/>
    <w:tmpl w:val="16CCF220"/>
    <w:lvl w:ilvl="0" w:tplc="662048E0">
      <w:start w:val="3"/>
      <w:numFmt w:val="bullet"/>
      <w:lvlText w:val="-"/>
      <w:lvlJc w:val="left"/>
      <w:pPr>
        <w:ind w:left="1815" w:hanging="360"/>
      </w:pPr>
      <w:rPr>
        <w:rFonts w:ascii="Times New Roman" w:eastAsiaTheme="minorHAnsi"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nsid w:val="040F6514"/>
    <w:multiLevelType w:val="hybridMultilevel"/>
    <w:tmpl w:val="AF609E4A"/>
    <w:lvl w:ilvl="0" w:tplc="B2C6C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7789E"/>
    <w:multiLevelType w:val="hybridMultilevel"/>
    <w:tmpl w:val="DB26DC66"/>
    <w:lvl w:ilvl="0" w:tplc="ADD66A54">
      <w:numFmt w:val="none"/>
      <w:lvlText w:val=""/>
      <w:lvlJc w:val="left"/>
      <w:pPr>
        <w:tabs>
          <w:tab w:val="num" w:pos="360"/>
        </w:tabs>
      </w:pPr>
    </w:lvl>
    <w:lvl w:ilvl="1" w:tplc="B56A19EE" w:tentative="1">
      <w:start w:val="1"/>
      <w:numFmt w:val="lowerLetter"/>
      <w:lvlText w:val="%2."/>
      <w:lvlJc w:val="left"/>
      <w:pPr>
        <w:ind w:left="2160" w:hanging="360"/>
      </w:pPr>
    </w:lvl>
    <w:lvl w:ilvl="2" w:tplc="13D42074" w:tentative="1">
      <w:start w:val="1"/>
      <w:numFmt w:val="lowerRoman"/>
      <w:lvlText w:val="%3."/>
      <w:lvlJc w:val="right"/>
      <w:pPr>
        <w:ind w:left="2880" w:hanging="180"/>
      </w:pPr>
    </w:lvl>
    <w:lvl w:ilvl="3" w:tplc="51885726" w:tentative="1">
      <w:start w:val="1"/>
      <w:numFmt w:val="decimal"/>
      <w:lvlText w:val="%4."/>
      <w:lvlJc w:val="left"/>
      <w:pPr>
        <w:ind w:left="3600" w:hanging="360"/>
      </w:pPr>
    </w:lvl>
    <w:lvl w:ilvl="4" w:tplc="D5E68E92" w:tentative="1">
      <w:start w:val="1"/>
      <w:numFmt w:val="lowerLetter"/>
      <w:lvlText w:val="%5."/>
      <w:lvlJc w:val="left"/>
      <w:pPr>
        <w:ind w:left="4320" w:hanging="360"/>
      </w:pPr>
    </w:lvl>
    <w:lvl w:ilvl="5" w:tplc="DC180E1A" w:tentative="1">
      <w:start w:val="1"/>
      <w:numFmt w:val="lowerRoman"/>
      <w:lvlText w:val="%6."/>
      <w:lvlJc w:val="right"/>
      <w:pPr>
        <w:ind w:left="5040" w:hanging="180"/>
      </w:pPr>
    </w:lvl>
    <w:lvl w:ilvl="6" w:tplc="454E18AE" w:tentative="1">
      <w:start w:val="1"/>
      <w:numFmt w:val="decimal"/>
      <w:lvlText w:val="%7."/>
      <w:lvlJc w:val="left"/>
      <w:pPr>
        <w:ind w:left="5760" w:hanging="360"/>
      </w:pPr>
    </w:lvl>
    <w:lvl w:ilvl="7" w:tplc="1A14F97E" w:tentative="1">
      <w:start w:val="1"/>
      <w:numFmt w:val="lowerLetter"/>
      <w:lvlText w:val="%8."/>
      <w:lvlJc w:val="left"/>
      <w:pPr>
        <w:ind w:left="6480" w:hanging="360"/>
      </w:pPr>
    </w:lvl>
    <w:lvl w:ilvl="8" w:tplc="0868B76C" w:tentative="1">
      <w:start w:val="1"/>
      <w:numFmt w:val="lowerRoman"/>
      <w:lvlText w:val="%9."/>
      <w:lvlJc w:val="right"/>
      <w:pPr>
        <w:ind w:left="7200" w:hanging="180"/>
      </w:pPr>
    </w:lvl>
  </w:abstractNum>
  <w:abstractNum w:abstractNumId="3">
    <w:nsid w:val="11FA44EC"/>
    <w:multiLevelType w:val="hybridMultilevel"/>
    <w:tmpl w:val="DB5295B8"/>
    <w:lvl w:ilvl="0" w:tplc="4346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81AE9"/>
    <w:multiLevelType w:val="hybridMultilevel"/>
    <w:tmpl w:val="B0F6774A"/>
    <w:lvl w:ilvl="0" w:tplc="641E6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0661C"/>
    <w:multiLevelType w:val="hybridMultilevel"/>
    <w:tmpl w:val="F60A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20D03"/>
    <w:multiLevelType w:val="hybridMultilevel"/>
    <w:tmpl w:val="C14E6EB2"/>
    <w:lvl w:ilvl="0" w:tplc="87B0C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45E2A"/>
    <w:multiLevelType w:val="hybridMultilevel"/>
    <w:tmpl w:val="6A74662A"/>
    <w:lvl w:ilvl="0" w:tplc="8D0EB6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C84A82"/>
    <w:multiLevelType w:val="hybridMultilevel"/>
    <w:tmpl w:val="3470226A"/>
    <w:lvl w:ilvl="0" w:tplc="07EC4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0"/>
  </w:num>
  <w:num w:numId="6">
    <w:abstractNumId w:val="8"/>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E65F66"/>
    <w:rsid w:val="00000031"/>
    <w:rsid w:val="0000448C"/>
    <w:rsid w:val="00004D91"/>
    <w:rsid w:val="000050BF"/>
    <w:rsid w:val="0000555B"/>
    <w:rsid w:val="00010875"/>
    <w:rsid w:val="00011198"/>
    <w:rsid w:val="00011527"/>
    <w:rsid w:val="000128AA"/>
    <w:rsid w:val="000145DE"/>
    <w:rsid w:val="000148D5"/>
    <w:rsid w:val="00014CF0"/>
    <w:rsid w:val="0001557F"/>
    <w:rsid w:val="000166A3"/>
    <w:rsid w:val="00017DD6"/>
    <w:rsid w:val="00020A92"/>
    <w:rsid w:val="0002213D"/>
    <w:rsid w:val="00022EA7"/>
    <w:rsid w:val="00023984"/>
    <w:rsid w:val="00024774"/>
    <w:rsid w:val="00025CC6"/>
    <w:rsid w:val="00030069"/>
    <w:rsid w:val="00031392"/>
    <w:rsid w:val="000313AC"/>
    <w:rsid w:val="000314DF"/>
    <w:rsid w:val="00033E6A"/>
    <w:rsid w:val="000357D2"/>
    <w:rsid w:val="000376A4"/>
    <w:rsid w:val="00037E83"/>
    <w:rsid w:val="00040242"/>
    <w:rsid w:val="000414E0"/>
    <w:rsid w:val="00043913"/>
    <w:rsid w:val="00044B9F"/>
    <w:rsid w:val="00044EF5"/>
    <w:rsid w:val="000462D4"/>
    <w:rsid w:val="00046EAF"/>
    <w:rsid w:val="0005036F"/>
    <w:rsid w:val="0005045B"/>
    <w:rsid w:val="00050825"/>
    <w:rsid w:val="00050DD2"/>
    <w:rsid w:val="00051528"/>
    <w:rsid w:val="0005223B"/>
    <w:rsid w:val="00052E36"/>
    <w:rsid w:val="00055705"/>
    <w:rsid w:val="0005637C"/>
    <w:rsid w:val="000565FA"/>
    <w:rsid w:val="00057630"/>
    <w:rsid w:val="00061C36"/>
    <w:rsid w:val="00063C73"/>
    <w:rsid w:val="00070557"/>
    <w:rsid w:val="00070CB5"/>
    <w:rsid w:val="00072019"/>
    <w:rsid w:val="00072B51"/>
    <w:rsid w:val="000730DE"/>
    <w:rsid w:val="000732C8"/>
    <w:rsid w:val="00073E31"/>
    <w:rsid w:val="00073F8B"/>
    <w:rsid w:val="00076246"/>
    <w:rsid w:val="00076F0B"/>
    <w:rsid w:val="00081DEA"/>
    <w:rsid w:val="00082C80"/>
    <w:rsid w:val="00082FA2"/>
    <w:rsid w:val="00084E8F"/>
    <w:rsid w:val="00084F30"/>
    <w:rsid w:val="00087884"/>
    <w:rsid w:val="00091D34"/>
    <w:rsid w:val="00091FE6"/>
    <w:rsid w:val="00093195"/>
    <w:rsid w:val="00094E07"/>
    <w:rsid w:val="000978C9"/>
    <w:rsid w:val="000A00C4"/>
    <w:rsid w:val="000A14AE"/>
    <w:rsid w:val="000A458D"/>
    <w:rsid w:val="000A48E1"/>
    <w:rsid w:val="000A59D6"/>
    <w:rsid w:val="000A6242"/>
    <w:rsid w:val="000A7D73"/>
    <w:rsid w:val="000B0E0B"/>
    <w:rsid w:val="000B25FE"/>
    <w:rsid w:val="000B4675"/>
    <w:rsid w:val="000B5AF8"/>
    <w:rsid w:val="000C13D5"/>
    <w:rsid w:val="000C1F62"/>
    <w:rsid w:val="000C3255"/>
    <w:rsid w:val="000C5A31"/>
    <w:rsid w:val="000C6899"/>
    <w:rsid w:val="000C6BFB"/>
    <w:rsid w:val="000C6CE5"/>
    <w:rsid w:val="000C7CB3"/>
    <w:rsid w:val="000D0FA1"/>
    <w:rsid w:val="000D2DD0"/>
    <w:rsid w:val="000D2EC4"/>
    <w:rsid w:val="000D3A5F"/>
    <w:rsid w:val="000D503F"/>
    <w:rsid w:val="000D52DC"/>
    <w:rsid w:val="000D744C"/>
    <w:rsid w:val="000E1261"/>
    <w:rsid w:val="000E1E78"/>
    <w:rsid w:val="000E2156"/>
    <w:rsid w:val="000E2177"/>
    <w:rsid w:val="000E22B6"/>
    <w:rsid w:val="000E2901"/>
    <w:rsid w:val="000E2A4C"/>
    <w:rsid w:val="000E33D5"/>
    <w:rsid w:val="000E36F3"/>
    <w:rsid w:val="000F131C"/>
    <w:rsid w:val="000F33A9"/>
    <w:rsid w:val="000F377F"/>
    <w:rsid w:val="000F4B52"/>
    <w:rsid w:val="000F574D"/>
    <w:rsid w:val="000F5999"/>
    <w:rsid w:val="000F604F"/>
    <w:rsid w:val="000F6D5B"/>
    <w:rsid w:val="000F6D65"/>
    <w:rsid w:val="000F757B"/>
    <w:rsid w:val="000F7823"/>
    <w:rsid w:val="0010156C"/>
    <w:rsid w:val="001069DF"/>
    <w:rsid w:val="00106DCC"/>
    <w:rsid w:val="00111CBC"/>
    <w:rsid w:val="00112AD2"/>
    <w:rsid w:val="00112DBF"/>
    <w:rsid w:val="001138ED"/>
    <w:rsid w:val="00114D41"/>
    <w:rsid w:val="00114E44"/>
    <w:rsid w:val="00115EE5"/>
    <w:rsid w:val="00116D06"/>
    <w:rsid w:val="00117D34"/>
    <w:rsid w:val="00122EBE"/>
    <w:rsid w:val="00125938"/>
    <w:rsid w:val="00125EFD"/>
    <w:rsid w:val="0013064B"/>
    <w:rsid w:val="00130D4E"/>
    <w:rsid w:val="001314E5"/>
    <w:rsid w:val="00131A5C"/>
    <w:rsid w:val="001323B4"/>
    <w:rsid w:val="00132BEC"/>
    <w:rsid w:val="00133676"/>
    <w:rsid w:val="00134704"/>
    <w:rsid w:val="00135EB0"/>
    <w:rsid w:val="00140174"/>
    <w:rsid w:val="001434B2"/>
    <w:rsid w:val="0014461B"/>
    <w:rsid w:val="00146890"/>
    <w:rsid w:val="0015161E"/>
    <w:rsid w:val="0015240F"/>
    <w:rsid w:val="0015267C"/>
    <w:rsid w:val="001526FB"/>
    <w:rsid w:val="00152EE3"/>
    <w:rsid w:val="00153876"/>
    <w:rsid w:val="00156E46"/>
    <w:rsid w:val="00157601"/>
    <w:rsid w:val="00157885"/>
    <w:rsid w:val="00162AA8"/>
    <w:rsid w:val="0016393B"/>
    <w:rsid w:val="00164562"/>
    <w:rsid w:val="001653EA"/>
    <w:rsid w:val="001670CE"/>
    <w:rsid w:val="0016733F"/>
    <w:rsid w:val="00167626"/>
    <w:rsid w:val="0017181F"/>
    <w:rsid w:val="001726BA"/>
    <w:rsid w:val="0017408F"/>
    <w:rsid w:val="0017467E"/>
    <w:rsid w:val="0017492E"/>
    <w:rsid w:val="00175353"/>
    <w:rsid w:val="00176554"/>
    <w:rsid w:val="00176F92"/>
    <w:rsid w:val="0018261E"/>
    <w:rsid w:val="00184135"/>
    <w:rsid w:val="001854C5"/>
    <w:rsid w:val="00187DFA"/>
    <w:rsid w:val="001918C4"/>
    <w:rsid w:val="001929CA"/>
    <w:rsid w:val="00194D9E"/>
    <w:rsid w:val="00194E64"/>
    <w:rsid w:val="001A0FAD"/>
    <w:rsid w:val="001A14FA"/>
    <w:rsid w:val="001A357A"/>
    <w:rsid w:val="001A4884"/>
    <w:rsid w:val="001A49C7"/>
    <w:rsid w:val="001A4E13"/>
    <w:rsid w:val="001A53DC"/>
    <w:rsid w:val="001A64EB"/>
    <w:rsid w:val="001A69AB"/>
    <w:rsid w:val="001B0557"/>
    <w:rsid w:val="001B22A7"/>
    <w:rsid w:val="001B3F6D"/>
    <w:rsid w:val="001B4321"/>
    <w:rsid w:val="001B4493"/>
    <w:rsid w:val="001C10F0"/>
    <w:rsid w:val="001C392B"/>
    <w:rsid w:val="001C3AEA"/>
    <w:rsid w:val="001C4BB7"/>
    <w:rsid w:val="001C591C"/>
    <w:rsid w:val="001C5DCD"/>
    <w:rsid w:val="001C73E0"/>
    <w:rsid w:val="001D00DA"/>
    <w:rsid w:val="001D4E2D"/>
    <w:rsid w:val="001D74A1"/>
    <w:rsid w:val="001E30A6"/>
    <w:rsid w:val="001E7AA6"/>
    <w:rsid w:val="001F0F34"/>
    <w:rsid w:val="001F1666"/>
    <w:rsid w:val="001F2DD7"/>
    <w:rsid w:val="001F3062"/>
    <w:rsid w:val="001F49FF"/>
    <w:rsid w:val="001F5073"/>
    <w:rsid w:val="001F5C72"/>
    <w:rsid w:val="001F6FAC"/>
    <w:rsid w:val="00200A8C"/>
    <w:rsid w:val="00201671"/>
    <w:rsid w:val="002016B4"/>
    <w:rsid w:val="002030B4"/>
    <w:rsid w:val="00205DB3"/>
    <w:rsid w:val="00206051"/>
    <w:rsid w:val="002076EA"/>
    <w:rsid w:val="00211301"/>
    <w:rsid w:val="00212D60"/>
    <w:rsid w:val="00214955"/>
    <w:rsid w:val="0022048B"/>
    <w:rsid w:val="00220A93"/>
    <w:rsid w:val="0022272E"/>
    <w:rsid w:val="00223DBB"/>
    <w:rsid w:val="00223F4E"/>
    <w:rsid w:val="002254F9"/>
    <w:rsid w:val="002261BC"/>
    <w:rsid w:val="00226B1B"/>
    <w:rsid w:val="00226E03"/>
    <w:rsid w:val="002271DF"/>
    <w:rsid w:val="0022770E"/>
    <w:rsid w:val="00227DEE"/>
    <w:rsid w:val="00227F33"/>
    <w:rsid w:val="00230AEF"/>
    <w:rsid w:val="00230B5C"/>
    <w:rsid w:val="0023131F"/>
    <w:rsid w:val="00232373"/>
    <w:rsid w:val="002363AC"/>
    <w:rsid w:val="002376EE"/>
    <w:rsid w:val="00241013"/>
    <w:rsid w:val="00242498"/>
    <w:rsid w:val="002434B9"/>
    <w:rsid w:val="002444A4"/>
    <w:rsid w:val="00247011"/>
    <w:rsid w:val="00247844"/>
    <w:rsid w:val="002479A9"/>
    <w:rsid w:val="00247AC8"/>
    <w:rsid w:val="00253FED"/>
    <w:rsid w:val="0025679D"/>
    <w:rsid w:val="0025767A"/>
    <w:rsid w:val="00261E50"/>
    <w:rsid w:val="00262832"/>
    <w:rsid w:val="002641AB"/>
    <w:rsid w:val="00265649"/>
    <w:rsid w:val="00265FBC"/>
    <w:rsid w:val="002676D3"/>
    <w:rsid w:val="00267BCD"/>
    <w:rsid w:val="0027024D"/>
    <w:rsid w:val="00271B1A"/>
    <w:rsid w:val="002806C8"/>
    <w:rsid w:val="002807B2"/>
    <w:rsid w:val="00281059"/>
    <w:rsid w:val="002815EC"/>
    <w:rsid w:val="0028290C"/>
    <w:rsid w:val="002836B6"/>
    <w:rsid w:val="002836BB"/>
    <w:rsid w:val="00283D5F"/>
    <w:rsid w:val="0028439B"/>
    <w:rsid w:val="0028794D"/>
    <w:rsid w:val="0029062B"/>
    <w:rsid w:val="00290944"/>
    <w:rsid w:val="00290B3E"/>
    <w:rsid w:val="0029110D"/>
    <w:rsid w:val="0029191A"/>
    <w:rsid w:val="002919AF"/>
    <w:rsid w:val="00292409"/>
    <w:rsid w:val="00292E27"/>
    <w:rsid w:val="00293CCC"/>
    <w:rsid w:val="00293CE7"/>
    <w:rsid w:val="00293E10"/>
    <w:rsid w:val="00294D57"/>
    <w:rsid w:val="00295119"/>
    <w:rsid w:val="002970C3"/>
    <w:rsid w:val="002A1025"/>
    <w:rsid w:val="002A1590"/>
    <w:rsid w:val="002A1770"/>
    <w:rsid w:val="002A4B5B"/>
    <w:rsid w:val="002A684C"/>
    <w:rsid w:val="002A6A63"/>
    <w:rsid w:val="002B092C"/>
    <w:rsid w:val="002B3101"/>
    <w:rsid w:val="002B4363"/>
    <w:rsid w:val="002B6884"/>
    <w:rsid w:val="002C12BB"/>
    <w:rsid w:val="002C75F1"/>
    <w:rsid w:val="002C7E44"/>
    <w:rsid w:val="002D16D0"/>
    <w:rsid w:val="002D338A"/>
    <w:rsid w:val="002D4058"/>
    <w:rsid w:val="002D6067"/>
    <w:rsid w:val="002D7C56"/>
    <w:rsid w:val="002E1495"/>
    <w:rsid w:val="002E1585"/>
    <w:rsid w:val="002E46C6"/>
    <w:rsid w:val="002E54DD"/>
    <w:rsid w:val="002E595A"/>
    <w:rsid w:val="002E60C9"/>
    <w:rsid w:val="002E7C08"/>
    <w:rsid w:val="002F07A1"/>
    <w:rsid w:val="002F26BF"/>
    <w:rsid w:val="002F4567"/>
    <w:rsid w:val="002F77B9"/>
    <w:rsid w:val="002F7A77"/>
    <w:rsid w:val="00300ADD"/>
    <w:rsid w:val="00302B57"/>
    <w:rsid w:val="00302C7E"/>
    <w:rsid w:val="00305647"/>
    <w:rsid w:val="00305FA9"/>
    <w:rsid w:val="00306244"/>
    <w:rsid w:val="00306A96"/>
    <w:rsid w:val="00306E30"/>
    <w:rsid w:val="00307049"/>
    <w:rsid w:val="00310ED3"/>
    <w:rsid w:val="00310F02"/>
    <w:rsid w:val="003113B6"/>
    <w:rsid w:val="00312AE8"/>
    <w:rsid w:val="0031569C"/>
    <w:rsid w:val="00315BEC"/>
    <w:rsid w:val="00315DA7"/>
    <w:rsid w:val="00317221"/>
    <w:rsid w:val="00317F2B"/>
    <w:rsid w:val="00320019"/>
    <w:rsid w:val="0032022B"/>
    <w:rsid w:val="00320ECD"/>
    <w:rsid w:val="003238B0"/>
    <w:rsid w:val="0032510C"/>
    <w:rsid w:val="003269EA"/>
    <w:rsid w:val="00333076"/>
    <w:rsid w:val="003348AD"/>
    <w:rsid w:val="00335988"/>
    <w:rsid w:val="00335B99"/>
    <w:rsid w:val="00335CD6"/>
    <w:rsid w:val="003364C3"/>
    <w:rsid w:val="00336F2D"/>
    <w:rsid w:val="003379FB"/>
    <w:rsid w:val="00340005"/>
    <w:rsid w:val="00340826"/>
    <w:rsid w:val="00340D44"/>
    <w:rsid w:val="003420A9"/>
    <w:rsid w:val="0034254F"/>
    <w:rsid w:val="003430AC"/>
    <w:rsid w:val="0034495C"/>
    <w:rsid w:val="00344E55"/>
    <w:rsid w:val="00345289"/>
    <w:rsid w:val="00346CAB"/>
    <w:rsid w:val="00346F36"/>
    <w:rsid w:val="0034732B"/>
    <w:rsid w:val="0035082A"/>
    <w:rsid w:val="003511D9"/>
    <w:rsid w:val="003511FC"/>
    <w:rsid w:val="00352F89"/>
    <w:rsid w:val="00353CF6"/>
    <w:rsid w:val="0035460C"/>
    <w:rsid w:val="00355111"/>
    <w:rsid w:val="003553DA"/>
    <w:rsid w:val="00356A10"/>
    <w:rsid w:val="00360C3C"/>
    <w:rsid w:val="00361F28"/>
    <w:rsid w:val="003640DB"/>
    <w:rsid w:val="00364422"/>
    <w:rsid w:val="00366568"/>
    <w:rsid w:val="003666CB"/>
    <w:rsid w:val="0036710F"/>
    <w:rsid w:val="0037130B"/>
    <w:rsid w:val="0037202B"/>
    <w:rsid w:val="003727FB"/>
    <w:rsid w:val="00373ECD"/>
    <w:rsid w:val="0037424B"/>
    <w:rsid w:val="003748D8"/>
    <w:rsid w:val="00375A0D"/>
    <w:rsid w:val="00375AE4"/>
    <w:rsid w:val="00377F07"/>
    <w:rsid w:val="00380240"/>
    <w:rsid w:val="00381F78"/>
    <w:rsid w:val="00382098"/>
    <w:rsid w:val="0038338B"/>
    <w:rsid w:val="00384D72"/>
    <w:rsid w:val="00391D13"/>
    <w:rsid w:val="00396F2A"/>
    <w:rsid w:val="003A1513"/>
    <w:rsid w:val="003A1A90"/>
    <w:rsid w:val="003A212F"/>
    <w:rsid w:val="003A21F2"/>
    <w:rsid w:val="003A3A52"/>
    <w:rsid w:val="003A50EF"/>
    <w:rsid w:val="003A602C"/>
    <w:rsid w:val="003A7CA7"/>
    <w:rsid w:val="003A7F70"/>
    <w:rsid w:val="003B57DA"/>
    <w:rsid w:val="003B5A7F"/>
    <w:rsid w:val="003B752D"/>
    <w:rsid w:val="003B7FD5"/>
    <w:rsid w:val="003C0571"/>
    <w:rsid w:val="003C0D7D"/>
    <w:rsid w:val="003C1E8F"/>
    <w:rsid w:val="003C5504"/>
    <w:rsid w:val="003C5E33"/>
    <w:rsid w:val="003C7E05"/>
    <w:rsid w:val="003D195A"/>
    <w:rsid w:val="003D1CC5"/>
    <w:rsid w:val="003D24D9"/>
    <w:rsid w:val="003D2F4F"/>
    <w:rsid w:val="003D3A47"/>
    <w:rsid w:val="003D6A45"/>
    <w:rsid w:val="003D709B"/>
    <w:rsid w:val="003D79E1"/>
    <w:rsid w:val="003D7AD6"/>
    <w:rsid w:val="003D7C91"/>
    <w:rsid w:val="003E0A2A"/>
    <w:rsid w:val="003E1565"/>
    <w:rsid w:val="003E51AA"/>
    <w:rsid w:val="003E59AE"/>
    <w:rsid w:val="003E5D04"/>
    <w:rsid w:val="003E5DAB"/>
    <w:rsid w:val="003E62FA"/>
    <w:rsid w:val="003E631A"/>
    <w:rsid w:val="003E74C2"/>
    <w:rsid w:val="003F1ADE"/>
    <w:rsid w:val="003F296F"/>
    <w:rsid w:val="003F7ABB"/>
    <w:rsid w:val="003F7CA2"/>
    <w:rsid w:val="004002EE"/>
    <w:rsid w:val="0040141C"/>
    <w:rsid w:val="0040278B"/>
    <w:rsid w:val="00402F85"/>
    <w:rsid w:val="004038D2"/>
    <w:rsid w:val="0040471B"/>
    <w:rsid w:val="00404BC6"/>
    <w:rsid w:val="004058A0"/>
    <w:rsid w:val="004060D3"/>
    <w:rsid w:val="00407136"/>
    <w:rsid w:val="00410DC9"/>
    <w:rsid w:val="0041182B"/>
    <w:rsid w:val="00412495"/>
    <w:rsid w:val="0041798E"/>
    <w:rsid w:val="00420A56"/>
    <w:rsid w:val="00420C7A"/>
    <w:rsid w:val="00423173"/>
    <w:rsid w:val="00423A6B"/>
    <w:rsid w:val="004259FA"/>
    <w:rsid w:val="00425EFE"/>
    <w:rsid w:val="00426AF6"/>
    <w:rsid w:val="00426F2E"/>
    <w:rsid w:val="00427661"/>
    <w:rsid w:val="00427F5A"/>
    <w:rsid w:val="00431994"/>
    <w:rsid w:val="00433786"/>
    <w:rsid w:val="00435437"/>
    <w:rsid w:val="004357B0"/>
    <w:rsid w:val="00437927"/>
    <w:rsid w:val="00442E14"/>
    <w:rsid w:val="00444852"/>
    <w:rsid w:val="00446CB6"/>
    <w:rsid w:val="00447C45"/>
    <w:rsid w:val="00447D0E"/>
    <w:rsid w:val="0045020A"/>
    <w:rsid w:val="004527FD"/>
    <w:rsid w:val="00452BAF"/>
    <w:rsid w:val="0045310B"/>
    <w:rsid w:val="004547EC"/>
    <w:rsid w:val="00455554"/>
    <w:rsid w:val="00456CD1"/>
    <w:rsid w:val="00460469"/>
    <w:rsid w:val="0046227B"/>
    <w:rsid w:val="00464EE8"/>
    <w:rsid w:val="00464FF0"/>
    <w:rsid w:val="0046681D"/>
    <w:rsid w:val="00470E3A"/>
    <w:rsid w:val="004716D9"/>
    <w:rsid w:val="00471924"/>
    <w:rsid w:val="004721D8"/>
    <w:rsid w:val="00472464"/>
    <w:rsid w:val="0047264E"/>
    <w:rsid w:val="004737C9"/>
    <w:rsid w:val="00473CAE"/>
    <w:rsid w:val="00473F89"/>
    <w:rsid w:val="00475625"/>
    <w:rsid w:val="0047570D"/>
    <w:rsid w:val="0048131C"/>
    <w:rsid w:val="00482144"/>
    <w:rsid w:val="004837B7"/>
    <w:rsid w:val="00491285"/>
    <w:rsid w:val="00491D72"/>
    <w:rsid w:val="0049208D"/>
    <w:rsid w:val="004926C5"/>
    <w:rsid w:val="00493C20"/>
    <w:rsid w:val="00493E19"/>
    <w:rsid w:val="00497884"/>
    <w:rsid w:val="004A0857"/>
    <w:rsid w:val="004A0CB7"/>
    <w:rsid w:val="004A2353"/>
    <w:rsid w:val="004A2715"/>
    <w:rsid w:val="004A28C2"/>
    <w:rsid w:val="004A3FFC"/>
    <w:rsid w:val="004A5491"/>
    <w:rsid w:val="004A621C"/>
    <w:rsid w:val="004B276F"/>
    <w:rsid w:val="004B4093"/>
    <w:rsid w:val="004B4330"/>
    <w:rsid w:val="004B46D8"/>
    <w:rsid w:val="004B59F7"/>
    <w:rsid w:val="004B5C4B"/>
    <w:rsid w:val="004B7DA8"/>
    <w:rsid w:val="004C02EC"/>
    <w:rsid w:val="004C28C7"/>
    <w:rsid w:val="004C3574"/>
    <w:rsid w:val="004C37D5"/>
    <w:rsid w:val="004C4BFF"/>
    <w:rsid w:val="004C4FA2"/>
    <w:rsid w:val="004C64CC"/>
    <w:rsid w:val="004C68DB"/>
    <w:rsid w:val="004C6951"/>
    <w:rsid w:val="004C772A"/>
    <w:rsid w:val="004D3339"/>
    <w:rsid w:val="004D3947"/>
    <w:rsid w:val="004D4204"/>
    <w:rsid w:val="004D5744"/>
    <w:rsid w:val="004E042C"/>
    <w:rsid w:val="004E4F27"/>
    <w:rsid w:val="004E585F"/>
    <w:rsid w:val="004E671F"/>
    <w:rsid w:val="004E6B83"/>
    <w:rsid w:val="004E6FC6"/>
    <w:rsid w:val="004F1A18"/>
    <w:rsid w:val="004F1CC8"/>
    <w:rsid w:val="004F236E"/>
    <w:rsid w:val="004F67C9"/>
    <w:rsid w:val="004F6A6A"/>
    <w:rsid w:val="004F74F4"/>
    <w:rsid w:val="0050142B"/>
    <w:rsid w:val="0050435C"/>
    <w:rsid w:val="0050647D"/>
    <w:rsid w:val="005076CF"/>
    <w:rsid w:val="00507B29"/>
    <w:rsid w:val="00513A76"/>
    <w:rsid w:val="00515238"/>
    <w:rsid w:val="00516098"/>
    <w:rsid w:val="00516D19"/>
    <w:rsid w:val="00520255"/>
    <w:rsid w:val="0052068B"/>
    <w:rsid w:val="0052105F"/>
    <w:rsid w:val="00521284"/>
    <w:rsid w:val="00522975"/>
    <w:rsid w:val="0052570F"/>
    <w:rsid w:val="00525B5B"/>
    <w:rsid w:val="00526427"/>
    <w:rsid w:val="0052690D"/>
    <w:rsid w:val="00526DB5"/>
    <w:rsid w:val="0052720E"/>
    <w:rsid w:val="005301A8"/>
    <w:rsid w:val="00531D6B"/>
    <w:rsid w:val="005325AB"/>
    <w:rsid w:val="00532874"/>
    <w:rsid w:val="0053492C"/>
    <w:rsid w:val="005374F8"/>
    <w:rsid w:val="00540162"/>
    <w:rsid w:val="00540691"/>
    <w:rsid w:val="00540828"/>
    <w:rsid w:val="0054165C"/>
    <w:rsid w:val="00541BCD"/>
    <w:rsid w:val="00541FDE"/>
    <w:rsid w:val="00543C7E"/>
    <w:rsid w:val="005443CA"/>
    <w:rsid w:val="005445ED"/>
    <w:rsid w:val="00545B91"/>
    <w:rsid w:val="00546456"/>
    <w:rsid w:val="005469B2"/>
    <w:rsid w:val="00546D57"/>
    <w:rsid w:val="005470C1"/>
    <w:rsid w:val="00547112"/>
    <w:rsid w:val="00547259"/>
    <w:rsid w:val="005478E7"/>
    <w:rsid w:val="00551C26"/>
    <w:rsid w:val="00553151"/>
    <w:rsid w:val="005537AA"/>
    <w:rsid w:val="00554A9A"/>
    <w:rsid w:val="00555A50"/>
    <w:rsid w:val="005566B2"/>
    <w:rsid w:val="0056014D"/>
    <w:rsid w:val="00562156"/>
    <w:rsid w:val="0056295E"/>
    <w:rsid w:val="005644A6"/>
    <w:rsid w:val="005664A3"/>
    <w:rsid w:val="005664E5"/>
    <w:rsid w:val="00566684"/>
    <w:rsid w:val="00566A46"/>
    <w:rsid w:val="00567DC4"/>
    <w:rsid w:val="00572BF0"/>
    <w:rsid w:val="005756A7"/>
    <w:rsid w:val="0057598F"/>
    <w:rsid w:val="00577A1C"/>
    <w:rsid w:val="005807F1"/>
    <w:rsid w:val="00581FFE"/>
    <w:rsid w:val="00584820"/>
    <w:rsid w:val="00585A60"/>
    <w:rsid w:val="00585B36"/>
    <w:rsid w:val="00586957"/>
    <w:rsid w:val="00586E68"/>
    <w:rsid w:val="00590A7C"/>
    <w:rsid w:val="00591B4E"/>
    <w:rsid w:val="00592566"/>
    <w:rsid w:val="00592E00"/>
    <w:rsid w:val="0059701E"/>
    <w:rsid w:val="00597281"/>
    <w:rsid w:val="00597A8E"/>
    <w:rsid w:val="005A2FED"/>
    <w:rsid w:val="005A3D24"/>
    <w:rsid w:val="005A7F12"/>
    <w:rsid w:val="005B0AEA"/>
    <w:rsid w:val="005B0EB5"/>
    <w:rsid w:val="005B23AB"/>
    <w:rsid w:val="005B3241"/>
    <w:rsid w:val="005B4BAA"/>
    <w:rsid w:val="005B7ACB"/>
    <w:rsid w:val="005B7AFB"/>
    <w:rsid w:val="005B7E09"/>
    <w:rsid w:val="005C46D2"/>
    <w:rsid w:val="005C64CC"/>
    <w:rsid w:val="005C6C33"/>
    <w:rsid w:val="005D28BA"/>
    <w:rsid w:val="005D6307"/>
    <w:rsid w:val="005D70F0"/>
    <w:rsid w:val="005E075A"/>
    <w:rsid w:val="005E091C"/>
    <w:rsid w:val="005E0EF4"/>
    <w:rsid w:val="005E12FA"/>
    <w:rsid w:val="005E1BD3"/>
    <w:rsid w:val="005E2FD5"/>
    <w:rsid w:val="005E35EB"/>
    <w:rsid w:val="005E41A9"/>
    <w:rsid w:val="005E4C58"/>
    <w:rsid w:val="005E6176"/>
    <w:rsid w:val="005E70EA"/>
    <w:rsid w:val="005E73CD"/>
    <w:rsid w:val="005F3073"/>
    <w:rsid w:val="005F3181"/>
    <w:rsid w:val="005F484D"/>
    <w:rsid w:val="005F4EE8"/>
    <w:rsid w:val="005F67E9"/>
    <w:rsid w:val="005F6B29"/>
    <w:rsid w:val="005F75D3"/>
    <w:rsid w:val="005F7849"/>
    <w:rsid w:val="00600665"/>
    <w:rsid w:val="00602C29"/>
    <w:rsid w:val="00605D2B"/>
    <w:rsid w:val="006069EF"/>
    <w:rsid w:val="00607607"/>
    <w:rsid w:val="00612A20"/>
    <w:rsid w:val="00613FE1"/>
    <w:rsid w:val="0061405A"/>
    <w:rsid w:val="00614D09"/>
    <w:rsid w:val="00620DE0"/>
    <w:rsid w:val="00620EDA"/>
    <w:rsid w:val="00621CB8"/>
    <w:rsid w:val="00623DB4"/>
    <w:rsid w:val="00624065"/>
    <w:rsid w:val="00625664"/>
    <w:rsid w:val="00627169"/>
    <w:rsid w:val="0062792F"/>
    <w:rsid w:val="006323F1"/>
    <w:rsid w:val="00633407"/>
    <w:rsid w:val="00633D0E"/>
    <w:rsid w:val="00635F0E"/>
    <w:rsid w:val="006361C2"/>
    <w:rsid w:val="00636827"/>
    <w:rsid w:val="00636DF3"/>
    <w:rsid w:val="006404B5"/>
    <w:rsid w:val="00641615"/>
    <w:rsid w:val="006417E6"/>
    <w:rsid w:val="00651881"/>
    <w:rsid w:val="0065260A"/>
    <w:rsid w:val="0065353A"/>
    <w:rsid w:val="00653B78"/>
    <w:rsid w:val="00654169"/>
    <w:rsid w:val="00654D00"/>
    <w:rsid w:val="00656A0C"/>
    <w:rsid w:val="00660FB9"/>
    <w:rsid w:val="00662B77"/>
    <w:rsid w:val="00662EF5"/>
    <w:rsid w:val="006631F6"/>
    <w:rsid w:val="00663D4B"/>
    <w:rsid w:val="0066400B"/>
    <w:rsid w:val="0066461D"/>
    <w:rsid w:val="0066592C"/>
    <w:rsid w:val="00665D28"/>
    <w:rsid w:val="006662FD"/>
    <w:rsid w:val="00666937"/>
    <w:rsid w:val="00670366"/>
    <w:rsid w:val="00671215"/>
    <w:rsid w:val="00671D59"/>
    <w:rsid w:val="006724BA"/>
    <w:rsid w:val="00672FBF"/>
    <w:rsid w:val="006739A5"/>
    <w:rsid w:val="006750BF"/>
    <w:rsid w:val="00676F04"/>
    <w:rsid w:val="00680866"/>
    <w:rsid w:val="0068111B"/>
    <w:rsid w:val="00681B82"/>
    <w:rsid w:val="00681CD1"/>
    <w:rsid w:val="00683486"/>
    <w:rsid w:val="0068403A"/>
    <w:rsid w:val="00684207"/>
    <w:rsid w:val="00684312"/>
    <w:rsid w:val="00691C31"/>
    <w:rsid w:val="006947AE"/>
    <w:rsid w:val="00694E82"/>
    <w:rsid w:val="006950DD"/>
    <w:rsid w:val="0069614A"/>
    <w:rsid w:val="006962FA"/>
    <w:rsid w:val="00696B78"/>
    <w:rsid w:val="006A06D3"/>
    <w:rsid w:val="006A0F5B"/>
    <w:rsid w:val="006A2AF9"/>
    <w:rsid w:val="006A2FD5"/>
    <w:rsid w:val="006A3ADA"/>
    <w:rsid w:val="006A6FA2"/>
    <w:rsid w:val="006A71CC"/>
    <w:rsid w:val="006A7903"/>
    <w:rsid w:val="006B05FC"/>
    <w:rsid w:val="006B1684"/>
    <w:rsid w:val="006B2B31"/>
    <w:rsid w:val="006B330D"/>
    <w:rsid w:val="006B3A41"/>
    <w:rsid w:val="006B77B9"/>
    <w:rsid w:val="006C3B5E"/>
    <w:rsid w:val="006C5CCA"/>
    <w:rsid w:val="006C73B7"/>
    <w:rsid w:val="006C7B4D"/>
    <w:rsid w:val="006D1420"/>
    <w:rsid w:val="006D2D0D"/>
    <w:rsid w:val="006D3059"/>
    <w:rsid w:val="006D576E"/>
    <w:rsid w:val="006D742F"/>
    <w:rsid w:val="006D7491"/>
    <w:rsid w:val="006D7C40"/>
    <w:rsid w:val="006D7D76"/>
    <w:rsid w:val="006E023F"/>
    <w:rsid w:val="006E078E"/>
    <w:rsid w:val="006E3641"/>
    <w:rsid w:val="006E39D2"/>
    <w:rsid w:val="006E4861"/>
    <w:rsid w:val="006E52CC"/>
    <w:rsid w:val="006E5761"/>
    <w:rsid w:val="006E6320"/>
    <w:rsid w:val="006E6E2A"/>
    <w:rsid w:val="006E6F45"/>
    <w:rsid w:val="006E7807"/>
    <w:rsid w:val="006F180F"/>
    <w:rsid w:val="006F183D"/>
    <w:rsid w:val="006F360A"/>
    <w:rsid w:val="006F3F2E"/>
    <w:rsid w:val="006F5359"/>
    <w:rsid w:val="006F7A3B"/>
    <w:rsid w:val="00702342"/>
    <w:rsid w:val="007032C3"/>
    <w:rsid w:val="0070349E"/>
    <w:rsid w:val="00703674"/>
    <w:rsid w:val="00710619"/>
    <w:rsid w:val="00711FEC"/>
    <w:rsid w:val="007124FB"/>
    <w:rsid w:val="0071488E"/>
    <w:rsid w:val="00717CB9"/>
    <w:rsid w:val="00722300"/>
    <w:rsid w:val="00724742"/>
    <w:rsid w:val="007248CE"/>
    <w:rsid w:val="00724ADE"/>
    <w:rsid w:val="00725E8D"/>
    <w:rsid w:val="007269DD"/>
    <w:rsid w:val="00726AB9"/>
    <w:rsid w:val="00730864"/>
    <w:rsid w:val="00732335"/>
    <w:rsid w:val="00732B70"/>
    <w:rsid w:val="00733565"/>
    <w:rsid w:val="0073383B"/>
    <w:rsid w:val="00734543"/>
    <w:rsid w:val="00736A69"/>
    <w:rsid w:val="00737269"/>
    <w:rsid w:val="00741B22"/>
    <w:rsid w:val="0074219F"/>
    <w:rsid w:val="00742C68"/>
    <w:rsid w:val="00743777"/>
    <w:rsid w:val="00750536"/>
    <w:rsid w:val="00751BB1"/>
    <w:rsid w:val="00753F96"/>
    <w:rsid w:val="0075485F"/>
    <w:rsid w:val="00754B19"/>
    <w:rsid w:val="007554E3"/>
    <w:rsid w:val="0075556D"/>
    <w:rsid w:val="007566F1"/>
    <w:rsid w:val="00761814"/>
    <w:rsid w:val="00762CC6"/>
    <w:rsid w:val="00764040"/>
    <w:rsid w:val="00764168"/>
    <w:rsid w:val="00764483"/>
    <w:rsid w:val="00764714"/>
    <w:rsid w:val="00764B24"/>
    <w:rsid w:val="00767E4B"/>
    <w:rsid w:val="007731FF"/>
    <w:rsid w:val="0077503F"/>
    <w:rsid w:val="00776642"/>
    <w:rsid w:val="00776DDA"/>
    <w:rsid w:val="00780086"/>
    <w:rsid w:val="00780EA5"/>
    <w:rsid w:val="0078118B"/>
    <w:rsid w:val="007812D3"/>
    <w:rsid w:val="00781534"/>
    <w:rsid w:val="00782FD3"/>
    <w:rsid w:val="00784439"/>
    <w:rsid w:val="00786BB8"/>
    <w:rsid w:val="00787BC4"/>
    <w:rsid w:val="007916E9"/>
    <w:rsid w:val="00791857"/>
    <w:rsid w:val="007942AB"/>
    <w:rsid w:val="00794DAA"/>
    <w:rsid w:val="00795E8D"/>
    <w:rsid w:val="00796192"/>
    <w:rsid w:val="007A00B1"/>
    <w:rsid w:val="007A0BBC"/>
    <w:rsid w:val="007A1A87"/>
    <w:rsid w:val="007A25B4"/>
    <w:rsid w:val="007A40DB"/>
    <w:rsid w:val="007A4A0D"/>
    <w:rsid w:val="007A5D9D"/>
    <w:rsid w:val="007A6116"/>
    <w:rsid w:val="007A61DD"/>
    <w:rsid w:val="007A76A2"/>
    <w:rsid w:val="007B2BDA"/>
    <w:rsid w:val="007B4D2D"/>
    <w:rsid w:val="007B5077"/>
    <w:rsid w:val="007B60B5"/>
    <w:rsid w:val="007B6D05"/>
    <w:rsid w:val="007B7E1C"/>
    <w:rsid w:val="007C0D1B"/>
    <w:rsid w:val="007C2A50"/>
    <w:rsid w:val="007C2CDB"/>
    <w:rsid w:val="007C401C"/>
    <w:rsid w:val="007C6EA4"/>
    <w:rsid w:val="007C6F6F"/>
    <w:rsid w:val="007D0C45"/>
    <w:rsid w:val="007D0EEE"/>
    <w:rsid w:val="007D4937"/>
    <w:rsid w:val="007D5904"/>
    <w:rsid w:val="007D5CF7"/>
    <w:rsid w:val="007D618B"/>
    <w:rsid w:val="007D66C4"/>
    <w:rsid w:val="007E0048"/>
    <w:rsid w:val="007E0EA4"/>
    <w:rsid w:val="007E26A8"/>
    <w:rsid w:val="007E4528"/>
    <w:rsid w:val="007E501B"/>
    <w:rsid w:val="007E55A0"/>
    <w:rsid w:val="007E569D"/>
    <w:rsid w:val="007E59F0"/>
    <w:rsid w:val="007E6349"/>
    <w:rsid w:val="007E67A4"/>
    <w:rsid w:val="007E6F69"/>
    <w:rsid w:val="007F0BEB"/>
    <w:rsid w:val="007F1E36"/>
    <w:rsid w:val="007F2AEC"/>
    <w:rsid w:val="007F4787"/>
    <w:rsid w:val="007F5E75"/>
    <w:rsid w:val="007F6041"/>
    <w:rsid w:val="00801237"/>
    <w:rsid w:val="008016FD"/>
    <w:rsid w:val="00801FBD"/>
    <w:rsid w:val="00802791"/>
    <w:rsid w:val="00802B42"/>
    <w:rsid w:val="00803F03"/>
    <w:rsid w:val="00804DA4"/>
    <w:rsid w:val="00804E1B"/>
    <w:rsid w:val="008057D6"/>
    <w:rsid w:val="00805B75"/>
    <w:rsid w:val="00810D88"/>
    <w:rsid w:val="0081126C"/>
    <w:rsid w:val="008115BF"/>
    <w:rsid w:val="00811A96"/>
    <w:rsid w:val="00814135"/>
    <w:rsid w:val="008145FA"/>
    <w:rsid w:val="008147F5"/>
    <w:rsid w:val="008151A9"/>
    <w:rsid w:val="00815A50"/>
    <w:rsid w:val="00817331"/>
    <w:rsid w:val="00821145"/>
    <w:rsid w:val="00822213"/>
    <w:rsid w:val="00822421"/>
    <w:rsid w:val="008226A6"/>
    <w:rsid w:val="00824127"/>
    <w:rsid w:val="00824D5C"/>
    <w:rsid w:val="00826582"/>
    <w:rsid w:val="00827E78"/>
    <w:rsid w:val="00827E98"/>
    <w:rsid w:val="00830BAA"/>
    <w:rsid w:val="00831E81"/>
    <w:rsid w:val="008326A2"/>
    <w:rsid w:val="00832D09"/>
    <w:rsid w:val="00832F6D"/>
    <w:rsid w:val="008334E0"/>
    <w:rsid w:val="00834A67"/>
    <w:rsid w:val="008350E7"/>
    <w:rsid w:val="00835371"/>
    <w:rsid w:val="008357D6"/>
    <w:rsid w:val="00840CBE"/>
    <w:rsid w:val="008419E9"/>
    <w:rsid w:val="0084204B"/>
    <w:rsid w:val="008461E0"/>
    <w:rsid w:val="00850664"/>
    <w:rsid w:val="008506F2"/>
    <w:rsid w:val="008521C6"/>
    <w:rsid w:val="0085419D"/>
    <w:rsid w:val="008570EB"/>
    <w:rsid w:val="00857A38"/>
    <w:rsid w:val="00860A22"/>
    <w:rsid w:val="00860D08"/>
    <w:rsid w:val="00861ADE"/>
    <w:rsid w:val="0086333D"/>
    <w:rsid w:val="00865BF1"/>
    <w:rsid w:val="00865C67"/>
    <w:rsid w:val="0086654C"/>
    <w:rsid w:val="00866A6D"/>
    <w:rsid w:val="00870AA2"/>
    <w:rsid w:val="00871258"/>
    <w:rsid w:val="00871333"/>
    <w:rsid w:val="00871CCB"/>
    <w:rsid w:val="008776CF"/>
    <w:rsid w:val="0087786F"/>
    <w:rsid w:val="008805C0"/>
    <w:rsid w:val="00881394"/>
    <w:rsid w:val="00883094"/>
    <w:rsid w:val="00891451"/>
    <w:rsid w:val="00891AD2"/>
    <w:rsid w:val="008928C3"/>
    <w:rsid w:val="00893E19"/>
    <w:rsid w:val="008958ED"/>
    <w:rsid w:val="008959D9"/>
    <w:rsid w:val="008965E6"/>
    <w:rsid w:val="00897B4A"/>
    <w:rsid w:val="008A018B"/>
    <w:rsid w:val="008A0BFC"/>
    <w:rsid w:val="008A1CEC"/>
    <w:rsid w:val="008A5778"/>
    <w:rsid w:val="008A66EB"/>
    <w:rsid w:val="008A6737"/>
    <w:rsid w:val="008B0671"/>
    <w:rsid w:val="008B2310"/>
    <w:rsid w:val="008B2CEA"/>
    <w:rsid w:val="008B42B3"/>
    <w:rsid w:val="008C2B5D"/>
    <w:rsid w:val="008C4013"/>
    <w:rsid w:val="008C461D"/>
    <w:rsid w:val="008C4706"/>
    <w:rsid w:val="008C4DB0"/>
    <w:rsid w:val="008C69B9"/>
    <w:rsid w:val="008D01F4"/>
    <w:rsid w:val="008D024A"/>
    <w:rsid w:val="008D058E"/>
    <w:rsid w:val="008D1CAB"/>
    <w:rsid w:val="008D4050"/>
    <w:rsid w:val="008E12E6"/>
    <w:rsid w:val="008E5656"/>
    <w:rsid w:val="008F15FA"/>
    <w:rsid w:val="008F2528"/>
    <w:rsid w:val="008F3FCA"/>
    <w:rsid w:val="008F5422"/>
    <w:rsid w:val="008F619B"/>
    <w:rsid w:val="00900C1A"/>
    <w:rsid w:val="009023E9"/>
    <w:rsid w:val="00902627"/>
    <w:rsid w:val="00904444"/>
    <w:rsid w:val="00907508"/>
    <w:rsid w:val="00907A1E"/>
    <w:rsid w:val="00911947"/>
    <w:rsid w:val="00913BE8"/>
    <w:rsid w:val="009155BA"/>
    <w:rsid w:val="00916309"/>
    <w:rsid w:val="00917285"/>
    <w:rsid w:val="0091750D"/>
    <w:rsid w:val="009176A9"/>
    <w:rsid w:val="00920557"/>
    <w:rsid w:val="00922018"/>
    <w:rsid w:val="00922B68"/>
    <w:rsid w:val="00925A18"/>
    <w:rsid w:val="009266D8"/>
    <w:rsid w:val="009329BF"/>
    <w:rsid w:val="00933C70"/>
    <w:rsid w:val="00935D43"/>
    <w:rsid w:val="00935E61"/>
    <w:rsid w:val="009367D8"/>
    <w:rsid w:val="00936B1E"/>
    <w:rsid w:val="00940AF3"/>
    <w:rsid w:val="00942E52"/>
    <w:rsid w:val="00944F6B"/>
    <w:rsid w:val="00946257"/>
    <w:rsid w:val="00947121"/>
    <w:rsid w:val="00950442"/>
    <w:rsid w:val="00950DEE"/>
    <w:rsid w:val="009515B3"/>
    <w:rsid w:val="0095194F"/>
    <w:rsid w:val="00952414"/>
    <w:rsid w:val="00953922"/>
    <w:rsid w:val="00960F76"/>
    <w:rsid w:val="0096229F"/>
    <w:rsid w:val="00962DFB"/>
    <w:rsid w:val="0096369B"/>
    <w:rsid w:val="00963E60"/>
    <w:rsid w:val="00965B77"/>
    <w:rsid w:val="00966275"/>
    <w:rsid w:val="00967524"/>
    <w:rsid w:val="00970A7C"/>
    <w:rsid w:val="00974A5C"/>
    <w:rsid w:val="00974BEB"/>
    <w:rsid w:val="00974D24"/>
    <w:rsid w:val="00974F68"/>
    <w:rsid w:val="00975C80"/>
    <w:rsid w:val="00976B74"/>
    <w:rsid w:val="00977B41"/>
    <w:rsid w:val="00977D58"/>
    <w:rsid w:val="00977FA6"/>
    <w:rsid w:val="00980C29"/>
    <w:rsid w:val="00980EFC"/>
    <w:rsid w:val="00982853"/>
    <w:rsid w:val="009873D5"/>
    <w:rsid w:val="009909DE"/>
    <w:rsid w:val="0099278A"/>
    <w:rsid w:val="009928CB"/>
    <w:rsid w:val="00994BBE"/>
    <w:rsid w:val="009976CC"/>
    <w:rsid w:val="00997C67"/>
    <w:rsid w:val="009A14C6"/>
    <w:rsid w:val="009A2ECB"/>
    <w:rsid w:val="009A6FA7"/>
    <w:rsid w:val="009A7701"/>
    <w:rsid w:val="009B10DA"/>
    <w:rsid w:val="009B1603"/>
    <w:rsid w:val="009B1CE5"/>
    <w:rsid w:val="009B1EB3"/>
    <w:rsid w:val="009B2882"/>
    <w:rsid w:val="009B2DFD"/>
    <w:rsid w:val="009B44CC"/>
    <w:rsid w:val="009B4B71"/>
    <w:rsid w:val="009B6AAC"/>
    <w:rsid w:val="009C10D4"/>
    <w:rsid w:val="009C3E08"/>
    <w:rsid w:val="009C4AF2"/>
    <w:rsid w:val="009C6933"/>
    <w:rsid w:val="009C6C33"/>
    <w:rsid w:val="009C73AD"/>
    <w:rsid w:val="009C7C3A"/>
    <w:rsid w:val="009D0AEA"/>
    <w:rsid w:val="009D0E3E"/>
    <w:rsid w:val="009D19B1"/>
    <w:rsid w:val="009D1CC9"/>
    <w:rsid w:val="009D1DF8"/>
    <w:rsid w:val="009D2BF1"/>
    <w:rsid w:val="009D3B53"/>
    <w:rsid w:val="009D4B42"/>
    <w:rsid w:val="009D6451"/>
    <w:rsid w:val="009E2DD9"/>
    <w:rsid w:val="009E5491"/>
    <w:rsid w:val="009F030E"/>
    <w:rsid w:val="009F0908"/>
    <w:rsid w:val="009F197B"/>
    <w:rsid w:val="009F499B"/>
    <w:rsid w:val="00A001F9"/>
    <w:rsid w:val="00A03FFB"/>
    <w:rsid w:val="00A10335"/>
    <w:rsid w:val="00A10A72"/>
    <w:rsid w:val="00A12554"/>
    <w:rsid w:val="00A129A9"/>
    <w:rsid w:val="00A14FA7"/>
    <w:rsid w:val="00A20324"/>
    <w:rsid w:val="00A21285"/>
    <w:rsid w:val="00A213E3"/>
    <w:rsid w:val="00A220D2"/>
    <w:rsid w:val="00A22361"/>
    <w:rsid w:val="00A23E22"/>
    <w:rsid w:val="00A2584B"/>
    <w:rsid w:val="00A328A3"/>
    <w:rsid w:val="00A33713"/>
    <w:rsid w:val="00A35CBE"/>
    <w:rsid w:val="00A35CD1"/>
    <w:rsid w:val="00A366CE"/>
    <w:rsid w:val="00A37158"/>
    <w:rsid w:val="00A40701"/>
    <w:rsid w:val="00A411CD"/>
    <w:rsid w:val="00A412BB"/>
    <w:rsid w:val="00A42B8F"/>
    <w:rsid w:val="00A42BCC"/>
    <w:rsid w:val="00A45CA3"/>
    <w:rsid w:val="00A45D4D"/>
    <w:rsid w:val="00A46661"/>
    <w:rsid w:val="00A46B1C"/>
    <w:rsid w:val="00A502B7"/>
    <w:rsid w:val="00A51AA9"/>
    <w:rsid w:val="00A53600"/>
    <w:rsid w:val="00A53A8A"/>
    <w:rsid w:val="00A53CF6"/>
    <w:rsid w:val="00A54CF0"/>
    <w:rsid w:val="00A55105"/>
    <w:rsid w:val="00A55256"/>
    <w:rsid w:val="00A6027B"/>
    <w:rsid w:val="00A609CD"/>
    <w:rsid w:val="00A60E10"/>
    <w:rsid w:val="00A6124E"/>
    <w:rsid w:val="00A62845"/>
    <w:rsid w:val="00A64BB2"/>
    <w:rsid w:val="00A66591"/>
    <w:rsid w:val="00A665DA"/>
    <w:rsid w:val="00A717B4"/>
    <w:rsid w:val="00A73326"/>
    <w:rsid w:val="00A746BB"/>
    <w:rsid w:val="00A74DD8"/>
    <w:rsid w:val="00A769D6"/>
    <w:rsid w:val="00A76DD9"/>
    <w:rsid w:val="00A80C3E"/>
    <w:rsid w:val="00A80E46"/>
    <w:rsid w:val="00A829A5"/>
    <w:rsid w:val="00A8373F"/>
    <w:rsid w:val="00A9174A"/>
    <w:rsid w:val="00A92882"/>
    <w:rsid w:val="00A928A8"/>
    <w:rsid w:val="00A95CF8"/>
    <w:rsid w:val="00A96413"/>
    <w:rsid w:val="00A96A4F"/>
    <w:rsid w:val="00A96D0C"/>
    <w:rsid w:val="00AA05CD"/>
    <w:rsid w:val="00AA0EB5"/>
    <w:rsid w:val="00AA19D0"/>
    <w:rsid w:val="00AA1C2E"/>
    <w:rsid w:val="00AA3B18"/>
    <w:rsid w:val="00AA4266"/>
    <w:rsid w:val="00AA463F"/>
    <w:rsid w:val="00AA79F9"/>
    <w:rsid w:val="00AA7B76"/>
    <w:rsid w:val="00AB0340"/>
    <w:rsid w:val="00AB0410"/>
    <w:rsid w:val="00AB0FB6"/>
    <w:rsid w:val="00AB4548"/>
    <w:rsid w:val="00AB4931"/>
    <w:rsid w:val="00AB6DAB"/>
    <w:rsid w:val="00AC014D"/>
    <w:rsid w:val="00AC0DAA"/>
    <w:rsid w:val="00AC15E9"/>
    <w:rsid w:val="00AC17CD"/>
    <w:rsid w:val="00AC1F8E"/>
    <w:rsid w:val="00AC2463"/>
    <w:rsid w:val="00AC2F47"/>
    <w:rsid w:val="00AC5246"/>
    <w:rsid w:val="00AC556A"/>
    <w:rsid w:val="00AC7C32"/>
    <w:rsid w:val="00AD02C0"/>
    <w:rsid w:val="00AD06D0"/>
    <w:rsid w:val="00AD08C0"/>
    <w:rsid w:val="00AD0BED"/>
    <w:rsid w:val="00AD112D"/>
    <w:rsid w:val="00AD1F19"/>
    <w:rsid w:val="00AD4152"/>
    <w:rsid w:val="00AD41D0"/>
    <w:rsid w:val="00AD429F"/>
    <w:rsid w:val="00AD6053"/>
    <w:rsid w:val="00AD6798"/>
    <w:rsid w:val="00AD7E00"/>
    <w:rsid w:val="00AE0631"/>
    <w:rsid w:val="00AE0B7C"/>
    <w:rsid w:val="00AE1416"/>
    <w:rsid w:val="00AE3956"/>
    <w:rsid w:val="00AE49E1"/>
    <w:rsid w:val="00AE5C7A"/>
    <w:rsid w:val="00AE700D"/>
    <w:rsid w:val="00AF2121"/>
    <w:rsid w:val="00AF32AF"/>
    <w:rsid w:val="00AF400C"/>
    <w:rsid w:val="00AF459A"/>
    <w:rsid w:val="00AF47F1"/>
    <w:rsid w:val="00AF4CA8"/>
    <w:rsid w:val="00AF5A3A"/>
    <w:rsid w:val="00AF6019"/>
    <w:rsid w:val="00AF6E0A"/>
    <w:rsid w:val="00AF7B5D"/>
    <w:rsid w:val="00B0085B"/>
    <w:rsid w:val="00B00E1B"/>
    <w:rsid w:val="00B0176A"/>
    <w:rsid w:val="00B024E2"/>
    <w:rsid w:val="00B02A1D"/>
    <w:rsid w:val="00B033DC"/>
    <w:rsid w:val="00B06849"/>
    <w:rsid w:val="00B070F8"/>
    <w:rsid w:val="00B07DC2"/>
    <w:rsid w:val="00B07E22"/>
    <w:rsid w:val="00B10F60"/>
    <w:rsid w:val="00B11F96"/>
    <w:rsid w:val="00B123BE"/>
    <w:rsid w:val="00B143A4"/>
    <w:rsid w:val="00B14425"/>
    <w:rsid w:val="00B1705A"/>
    <w:rsid w:val="00B2163E"/>
    <w:rsid w:val="00B22B51"/>
    <w:rsid w:val="00B231D4"/>
    <w:rsid w:val="00B2368B"/>
    <w:rsid w:val="00B238C0"/>
    <w:rsid w:val="00B23C2A"/>
    <w:rsid w:val="00B25152"/>
    <w:rsid w:val="00B25245"/>
    <w:rsid w:val="00B30B5F"/>
    <w:rsid w:val="00B346E1"/>
    <w:rsid w:val="00B34F20"/>
    <w:rsid w:val="00B36374"/>
    <w:rsid w:val="00B37FC7"/>
    <w:rsid w:val="00B4077D"/>
    <w:rsid w:val="00B40CE0"/>
    <w:rsid w:val="00B40EE4"/>
    <w:rsid w:val="00B415DA"/>
    <w:rsid w:val="00B4161B"/>
    <w:rsid w:val="00B42982"/>
    <w:rsid w:val="00B429D3"/>
    <w:rsid w:val="00B44DF3"/>
    <w:rsid w:val="00B45CCB"/>
    <w:rsid w:val="00B4672B"/>
    <w:rsid w:val="00B509A6"/>
    <w:rsid w:val="00B50A67"/>
    <w:rsid w:val="00B51F54"/>
    <w:rsid w:val="00B52121"/>
    <w:rsid w:val="00B52974"/>
    <w:rsid w:val="00B53618"/>
    <w:rsid w:val="00B541BA"/>
    <w:rsid w:val="00B5430D"/>
    <w:rsid w:val="00B5452B"/>
    <w:rsid w:val="00B61BF7"/>
    <w:rsid w:val="00B62DBA"/>
    <w:rsid w:val="00B643CF"/>
    <w:rsid w:val="00B676AA"/>
    <w:rsid w:val="00B72868"/>
    <w:rsid w:val="00B753C2"/>
    <w:rsid w:val="00B76949"/>
    <w:rsid w:val="00B7757E"/>
    <w:rsid w:val="00B77A6D"/>
    <w:rsid w:val="00B80BA3"/>
    <w:rsid w:val="00B80CB0"/>
    <w:rsid w:val="00B82A2B"/>
    <w:rsid w:val="00B8343C"/>
    <w:rsid w:val="00B8609F"/>
    <w:rsid w:val="00B87643"/>
    <w:rsid w:val="00B900F0"/>
    <w:rsid w:val="00B905E3"/>
    <w:rsid w:val="00B9066C"/>
    <w:rsid w:val="00B90AD8"/>
    <w:rsid w:val="00B917B0"/>
    <w:rsid w:val="00B9185E"/>
    <w:rsid w:val="00B92E27"/>
    <w:rsid w:val="00B93DAD"/>
    <w:rsid w:val="00B955F2"/>
    <w:rsid w:val="00BA1376"/>
    <w:rsid w:val="00BA1F3F"/>
    <w:rsid w:val="00BA40DE"/>
    <w:rsid w:val="00BA4B1F"/>
    <w:rsid w:val="00BA6CF3"/>
    <w:rsid w:val="00BB08EA"/>
    <w:rsid w:val="00BB0B6E"/>
    <w:rsid w:val="00BB1F0D"/>
    <w:rsid w:val="00BB285E"/>
    <w:rsid w:val="00BB2CB1"/>
    <w:rsid w:val="00BB39F3"/>
    <w:rsid w:val="00BB4854"/>
    <w:rsid w:val="00BB7311"/>
    <w:rsid w:val="00BC1613"/>
    <w:rsid w:val="00BC29A2"/>
    <w:rsid w:val="00BC354E"/>
    <w:rsid w:val="00BC3596"/>
    <w:rsid w:val="00BC3F74"/>
    <w:rsid w:val="00BC4558"/>
    <w:rsid w:val="00BC4B45"/>
    <w:rsid w:val="00BC56A0"/>
    <w:rsid w:val="00BC589B"/>
    <w:rsid w:val="00BD0163"/>
    <w:rsid w:val="00BD0381"/>
    <w:rsid w:val="00BD09C3"/>
    <w:rsid w:val="00BD177C"/>
    <w:rsid w:val="00BD4579"/>
    <w:rsid w:val="00BD5135"/>
    <w:rsid w:val="00BD706D"/>
    <w:rsid w:val="00BD7F47"/>
    <w:rsid w:val="00BE03C9"/>
    <w:rsid w:val="00BE290E"/>
    <w:rsid w:val="00BE35A6"/>
    <w:rsid w:val="00BE4887"/>
    <w:rsid w:val="00BE4F22"/>
    <w:rsid w:val="00BE6F60"/>
    <w:rsid w:val="00BE7FBF"/>
    <w:rsid w:val="00BF1D3F"/>
    <w:rsid w:val="00BF244B"/>
    <w:rsid w:val="00BF6A47"/>
    <w:rsid w:val="00BF7827"/>
    <w:rsid w:val="00C006D6"/>
    <w:rsid w:val="00C06BE7"/>
    <w:rsid w:val="00C115C9"/>
    <w:rsid w:val="00C1465C"/>
    <w:rsid w:val="00C20F9A"/>
    <w:rsid w:val="00C21129"/>
    <w:rsid w:val="00C21D94"/>
    <w:rsid w:val="00C22BD0"/>
    <w:rsid w:val="00C2370D"/>
    <w:rsid w:val="00C24882"/>
    <w:rsid w:val="00C257A5"/>
    <w:rsid w:val="00C26467"/>
    <w:rsid w:val="00C3216B"/>
    <w:rsid w:val="00C36542"/>
    <w:rsid w:val="00C3669C"/>
    <w:rsid w:val="00C36A35"/>
    <w:rsid w:val="00C40000"/>
    <w:rsid w:val="00C40959"/>
    <w:rsid w:val="00C40A61"/>
    <w:rsid w:val="00C4101C"/>
    <w:rsid w:val="00C41194"/>
    <w:rsid w:val="00C411E3"/>
    <w:rsid w:val="00C41F71"/>
    <w:rsid w:val="00C426E6"/>
    <w:rsid w:val="00C45DEA"/>
    <w:rsid w:val="00C461E4"/>
    <w:rsid w:val="00C47B09"/>
    <w:rsid w:val="00C5126E"/>
    <w:rsid w:val="00C51C21"/>
    <w:rsid w:val="00C51F5B"/>
    <w:rsid w:val="00C5333B"/>
    <w:rsid w:val="00C549B7"/>
    <w:rsid w:val="00C54D45"/>
    <w:rsid w:val="00C5522A"/>
    <w:rsid w:val="00C5622B"/>
    <w:rsid w:val="00C564DE"/>
    <w:rsid w:val="00C6221D"/>
    <w:rsid w:val="00C62EDA"/>
    <w:rsid w:val="00C639F8"/>
    <w:rsid w:val="00C63AC5"/>
    <w:rsid w:val="00C63E9F"/>
    <w:rsid w:val="00C64148"/>
    <w:rsid w:val="00C66187"/>
    <w:rsid w:val="00C66246"/>
    <w:rsid w:val="00C70294"/>
    <w:rsid w:val="00C75F4A"/>
    <w:rsid w:val="00C805FE"/>
    <w:rsid w:val="00C807F4"/>
    <w:rsid w:val="00C80EF7"/>
    <w:rsid w:val="00C811EC"/>
    <w:rsid w:val="00C83DA6"/>
    <w:rsid w:val="00C848F7"/>
    <w:rsid w:val="00C85458"/>
    <w:rsid w:val="00C86E7A"/>
    <w:rsid w:val="00C90B50"/>
    <w:rsid w:val="00C91C68"/>
    <w:rsid w:val="00C92507"/>
    <w:rsid w:val="00C94230"/>
    <w:rsid w:val="00CA29CA"/>
    <w:rsid w:val="00CA364F"/>
    <w:rsid w:val="00CA3758"/>
    <w:rsid w:val="00CA481A"/>
    <w:rsid w:val="00CA5EAF"/>
    <w:rsid w:val="00CA791D"/>
    <w:rsid w:val="00CB1F8B"/>
    <w:rsid w:val="00CB21DC"/>
    <w:rsid w:val="00CB28FD"/>
    <w:rsid w:val="00CB4075"/>
    <w:rsid w:val="00CB4623"/>
    <w:rsid w:val="00CB6490"/>
    <w:rsid w:val="00CB74D7"/>
    <w:rsid w:val="00CB7B17"/>
    <w:rsid w:val="00CC122E"/>
    <w:rsid w:val="00CC1886"/>
    <w:rsid w:val="00CC1FF1"/>
    <w:rsid w:val="00CC3359"/>
    <w:rsid w:val="00CC35DA"/>
    <w:rsid w:val="00CC3930"/>
    <w:rsid w:val="00CD0955"/>
    <w:rsid w:val="00CD2F5A"/>
    <w:rsid w:val="00CD3A8F"/>
    <w:rsid w:val="00CD3E5F"/>
    <w:rsid w:val="00CD5E41"/>
    <w:rsid w:val="00CD75FF"/>
    <w:rsid w:val="00CD78B2"/>
    <w:rsid w:val="00CE0C88"/>
    <w:rsid w:val="00CE157D"/>
    <w:rsid w:val="00CE1732"/>
    <w:rsid w:val="00CE31B3"/>
    <w:rsid w:val="00CE53FA"/>
    <w:rsid w:val="00CE5481"/>
    <w:rsid w:val="00CE5A98"/>
    <w:rsid w:val="00CE6426"/>
    <w:rsid w:val="00CF1AC2"/>
    <w:rsid w:val="00CF1C10"/>
    <w:rsid w:val="00CF2BC0"/>
    <w:rsid w:val="00CF314C"/>
    <w:rsid w:val="00CF33AA"/>
    <w:rsid w:val="00CF3611"/>
    <w:rsid w:val="00CF3F80"/>
    <w:rsid w:val="00CF4F5B"/>
    <w:rsid w:val="00CF5675"/>
    <w:rsid w:val="00CF7802"/>
    <w:rsid w:val="00D00482"/>
    <w:rsid w:val="00D01B19"/>
    <w:rsid w:val="00D040D5"/>
    <w:rsid w:val="00D04BD7"/>
    <w:rsid w:val="00D05206"/>
    <w:rsid w:val="00D05869"/>
    <w:rsid w:val="00D060E8"/>
    <w:rsid w:val="00D069C8"/>
    <w:rsid w:val="00D07274"/>
    <w:rsid w:val="00D1197B"/>
    <w:rsid w:val="00D12F3B"/>
    <w:rsid w:val="00D13B01"/>
    <w:rsid w:val="00D14113"/>
    <w:rsid w:val="00D17DB0"/>
    <w:rsid w:val="00D2304B"/>
    <w:rsid w:val="00D246F7"/>
    <w:rsid w:val="00D25C25"/>
    <w:rsid w:val="00D26264"/>
    <w:rsid w:val="00D3320F"/>
    <w:rsid w:val="00D33972"/>
    <w:rsid w:val="00D33CEF"/>
    <w:rsid w:val="00D35741"/>
    <w:rsid w:val="00D35EF8"/>
    <w:rsid w:val="00D36AB1"/>
    <w:rsid w:val="00D371A1"/>
    <w:rsid w:val="00D40461"/>
    <w:rsid w:val="00D40B16"/>
    <w:rsid w:val="00D415BE"/>
    <w:rsid w:val="00D418D0"/>
    <w:rsid w:val="00D4258E"/>
    <w:rsid w:val="00D43522"/>
    <w:rsid w:val="00D45F70"/>
    <w:rsid w:val="00D461E3"/>
    <w:rsid w:val="00D4621C"/>
    <w:rsid w:val="00D46DAE"/>
    <w:rsid w:val="00D471AD"/>
    <w:rsid w:val="00D50C87"/>
    <w:rsid w:val="00D50C95"/>
    <w:rsid w:val="00D533A3"/>
    <w:rsid w:val="00D53A7F"/>
    <w:rsid w:val="00D54829"/>
    <w:rsid w:val="00D572FC"/>
    <w:rsid w:val="00D61C69"/>
    <w:rsid w:val="00D637B3"/>
    <w:rsid w:val="00D66A1A"/>
    <w:rsid w:val="00D67AB2"/>
    <w:rsid w:val="00D72CDE"/>
    <w:rsid w:val="00D7368D"/>
    <w:rsid w:val="00D73BB0"/>
    <w:rsid w:val="00D757EB"/>
    <w:rsid w:val="00D765F7"/>
    <w:rsid w:val="00D76803"/>
    <w:rsid w:val="00D800AA"/>
    <w:rsid w:val="00D80A79"/>
    <w:rsid w:val="00D80B07"/>
    <w:rsid w:val="00D81BAC"/>
    <w:rsid w:val="00D822CB"/>
    <w:rsid w:val="00D83D7F"/>
    <w:rsid w:val="00D84656"/>
    <w:rsid w:val="00D84867"/>
    <w:rsid w:val="00D85C9E"/>
    <w:rsid w:val="00D86A57"/>
    <w:rsid w:val="00D872E1"/>
    <w:rsid w:val="00D93A18"/>
    <w:rsid w:val="00D93DE3"/>
    <w:rsid w:val="00D940FE"/>
    <w:rsid w:val="00D94DB2"/>
    <w:rsid w:val="00D96494"/>
    <w:rsid w:val="00D96DC6"/>
    <w:rsid w:val="00DA0788"/>
    <w:rsid w:val="00DA1E92"/>
    <w:rsid w:val="00DA2483"/>
    <w:rsid w:val="00DA47FE"/>
    <w:rsid w:val="00DA52D4"/>
    <w:rsid w:val="00DA6968"/>
    <w:rsid w:val="00DA6B45"/>
    <w:rsid w:val="00DA6CFB"/>
    <w:rsid w:val="00DA7755"/>
    <w:rsid w:val="00DB02C3"/>
    <w:rsid w:val="00DB3049"/>
    <w:rsid w:val="00DB436E"/>
    <w:rsid w:val="00DB517F"/>
    <w:rsid w:val="00DC1EE0"/>
    <w:rsid w:val="00DC2A86"/>
    <w:rsid w:val="00DC37A3"/>
    <w:rsid w:val="00DC3ED4"/>
    <w:rsid w:val="00DC4116"/>
    <w:rsid w:val="00DC6B12"/>
    <w:rsid w:val="00DC78AE"/>
    <w:rsid w:val="00DD0FF9"/>
    <w:rsid w:val="00DD125C"/>
    <w:rsid w:val="00DD29D9"/>
    <w:rsid w:val="00DD4329"/>
    <w:rsid w:val="00DD4967"/>
    <w:rsid w:val="00DD611D"/>
    <w:rsid w:val="00DD6259"/>
    <w:rsid w:val="00DD70C0"/>
    <w:rsid w:val="00DD71A7"/>
    <w:rsid w:val="00DE04C8"/>
    <w:rsid w:val="00DE34C4"/>
    <w:rsid w:val="00DE37C9"/>
    <w:rsid w:val="00DE3AFF"/>
    <w:rsid w:val="00DE5241"/>
    <w:rsid w:val="00DE5519"/>
    <w:rsid w:val="00DE63E1"/>
    <w:rsid w:val="00DF0BE5"/>
    <w:rsid w:val="00DF1256"/>
    <w:rsid w:val="00DF3D5F"/>
    <w:rsid w:val="00DF4021"/>
    <w:rsid w:val="00DF458F"/>
    <w:rsid w:val="00DF498B"/>
    <w:rsid w:val="00DF58F8"/>
    <w:rsid w:val="00E05635"/>
    <w:rsid w:val="00E05F25"/>
    <w:rsid w:val="00E066A1"/>
    <w:rsid w:val="00E068A3"/>
    <w:rsid w:val="00E104C9"/>
    <w:rsid w:val="00E10A73"/>
    <w:rsid w:val="00E11C4A"/>
    <w:rsid w:val="00E155BA"/>
    <w:rsid w:val="00E159F0"/>
    <w:rsid w:val="00E165F1"/>
    <w:rsid w:val="00E21507"/>
    <w:rsid w:val="00E230F9"/>
    <w:rsid w:val="00E24304"/>
    <w:rsid w:val="00E24ED4"/>
    <w:rsid w:val="00E25919"/>
    <w:rsid w:val="00E25EFD"/>
    <w:rsid w:val="00E26AB5"/>
    <w:rsid w:val="00E272FF"/>
    <w:rsid w:val="00E300A0"/>
    <w:rsid w:val="00E3031A"/>
    <w:rsid w:val="00E30430"/>
    <w:rsid w:val="00E318BD"/>
    <w:rsid w:val="00E34BB0"/>
    <w:rsid w:val="00E35065"/>
    <w:rsid w:val="00E3634B"/>
    <w:rsid w:val="00E36962"/>
    <w:rsid w:val="00E37768"/>
    <w:rsid w:val="00E40C11"/>
    <w:rsid w:val="00E41B17"/>
    <w:rsid w:val="00E42B7E"/>
    <w:rsid w:val="00E436CD"/>
    <w:rsid w:val="00E44C0F"/>
    <w:rsid w:val="00E45B46"/>
    <w:rsid w:val="00E45FB3"/>
    <w:rsid w:val="00E46903"/>
    <w:rsid w:val="00E51015"/>
    <w:rsid w:val="00E52DF3"/>
    <w:rsid w:val="00E53E8C"/>
    <w:rsid w:val="00E5417E"/>
    <w:rsid w:val="00E545A9"/>
    <w:rsid w:val="00E55AF7"/>
    <w:rsid w:val="00E56C62"/>
    <w:rsid w:val="00E57B97"/>
    <w:rsid w:val="00E60331"/>
    <w:rsid w:val="00E60EDE"/>
    <w:rsid w:val="00E62213"/>
    <w:rsid w:val="00E622F2"/>
    <w:rsid w:val="00E64B3D"/>
    <w:rsid w:val="00E656A9"/>
    <w:rsid w:val="00E65792"/>
    <w:rsid w:val="00E65F66"/>
    <w:rsid w:val="00E66439"/>
    <w:rsid w:val="00E703F6"/>
    <w:rsid w:val="00E72106"/>
    <w:rsid w:val="00E72E40"/>
    <w:rsid w:val="00E72F11"/>
    <w:rsid w:val="00E77542"/>
    <w:rsid w:val="00E836AE"/>
    <w:rsid w:val="00E855C9"/>
    <w:rsid w:val="00E85B66"/>
    <w:rsid w:val="00E865EE"/>
    <w:rsid w:val="00E86BF4"/>
    <w:rsid w:val="00E86F15"/>
    <w:rsid w:val="00E87159"/>
    <w:rsid w:val="00E90994"/>
    <w:rsid w:val="00E910CC"/>
    <w:rsid w:val="00E912DE"/>
    <w:rsid w:val="00E91C69"/>
    <w:rsid w:val="00E93640"/>
    <w:rsid w:val="00E9366D"/>
    <w:rsid w:val="00E9528C"/>
    <w:rsid w:val="00E957B8"/>
    <w:rsid w:val="00E95A19"/>
    <w:rsid w:val="00E969C8"/>
    <w:rsid w:val="00EA41F8"/>
    <w:rsid w:val="00EA581A"/>
    <w:rsid w:val="00EA7AA1"/>
    <w:rsid w:val="00EB05D0"/>
    <w:rsid w:val="00EB3A64"/>
    <w:rsid w:val="00EB5F0A"/>
    <w:rsid w:val="00EB7E44"/>
    <w:rsid w:val="00EC09DD"/>
    <w:rsid w:val="00EC0B74"/>
    <w:rsid w:val="00EC1301"/>
    <w:rsid w:val="00EC39DC"/>
    <w:rsid w:val="00EC4107"/>
    <w:rsid w:val="00EC4A80"/>
    <w:rsid w:val="00EC5460"/>
    <w:rsid w:val="00EC64BE"/>
    <w:rsid w:val="00EC65B0"/>
    <w:rsid w:val="00EC704A"/>
    <w:rsid w:val="00ED3936"/>
    <w:rsid w:val="00ED7891"/>
    <w:rsid w:val="00EE02FD"/>
    <w:rsid w:val="00EE07BD"/>
    <w:rsid w:val="00EE15A2"/>
    <w:rsid w:val="00EE1C28"/>
    <w:rsid w:val="00EE1E2F"/>
    <w:rsid w:val="00EE2509"/>
    <w:rsid w:val="00EE293A"/>
    <w:rsid w:val="00EE29E5"/>
    <w:rsid w:val="00EE413E"/>
    <w:rsid w:val="00EE4339"/>
    <w:rsid w:val="00EE4B55"/>
    <w:rsid w:val="00EE6075"/>
    <w:rsid w:val="00EF07F7"/>
    <w:rsid w:val="00EF0A83"/>
    <w:rsid w:val="00EF12DC"/>
    <w:rsid w:val="00EF22F8"/>
    <w:rsid w:val="00EF33B2"/>
    <w:rsid w:val="00EF4523"/>
    <w:rsid w:val="00EF49DC"/>
    <w:rsid w:val="00EF5870"/>
    <w:rsid w:val="00EF5BBA"/>
    <w:rsid w:val="00EF6748"/>
    <w:rsid w:val="00EF6859"/>
    <w:rsid w:val="00F01966"/>
    <w:rsid w:val="00F03F4B"/>
    <w:rsid w:val="00F04C95"/>
    <w:rsid w:val="00F064AF"/>
    <w:rsid w:val="00F0677F"/>
    <w:rsid w:val="00F114FF"/>
    <w:rsid w:val="00F11A67"/>
    <w:rsid w:val="00F17795"/>
    <w:rsid w:val="00F17FD9"/>
    <w:rsid w:val="00F212B4"/>
    <w:rsid w:val="00F21391"/>
    <w:rsid w:val="00F23145"/>
    <w:rsid w:val="00F23276"/>
    <w:rsid w:val="00F24B81"/>
    <w:rsid w:val="00F24D89"/>
    <w:rsid w:val="00F26EE6"/>
    <w:rsid w:val="00F275DF"/>
    <w:rsid w:val="00F2796F"/>
    <w:rsid w:val="00F301A5"/>
    <w:rsid w:val="00F306B1"/>
    <w:rsid w:val="00F30D14"/>
    <w:rsid w:val="00F319CF"/>
    <w:rsid w:val="00F33881"/>
    <w:rsid w:val="00F34C42"/>
    <w:rsid w:val="00F3639F"/>
    <w:rsid w:val="00F42FBF"/>
    <w:rsid w:val="00F431B9"/>
    <w:rsid w:val="00F45277"/>
    <w:rsid w:val="00F453CA"/>
    <w:rsid w:val="00F47CCC"/>
    <w:rsid w:val="00F50427"/>
    <w:rsid w:val="00F5080B"/>
    <w:rsid w:val="00F50F04"/>
    <w:rsid w:val="00F514E5"/>
    <w:rsid w:val="00F51E6E"/>
    <w:rsid w:val="00F5243F"/>
    <w:rsid w:val="00F52B30"/>
    <w:rsid w:val="00F53343"/>
    <w:rsid w:val="00F550FC"/>
    <w:rsid w:val="00F55B16"/>
    <w:rsid w:val="00F564AC"/>
    <w:rsid w:val="00F56CEE"/>
    <w:rsid w:val="00F607D6"/>
    <w:rsid w:val="00F609B6"/>
    <w:rsid w:val="00F62837"/>
    <w:rsid w:val="00F63A82"/>
    <w:rsid w:val="00F6467F"/>
    <w:rsid w:val="00F648A5"/>
    <w:rsid w:val="00F6756B"/>
    <w:rsid w:val="00F74894"/>
    <w:rsid w:val="00F75308"/>
    <w:rsid w:val="00F7652A"/>
    <w:rsid w:val="00F77CED"/>
    <w:rsid w:val="00F808E0"/>
    <w:rsid w:val="00F80E88"/>
    <w:rsid w:val="00F82FDB"/>
    <w:rsid w:val="00F838E6"/>
    <w:rsid w:val="00F83C5C"/>
    <w:rsid w:val="00F84CAA"/>
    <w:rsid w:val="00F85207"/>
    <w:rsid w:val="00F85B5D"/>
    <w:rsid w:val="00F87490"/>
    <w:rsid w:val="00F87AF5"/>
    <w:rsid w:val="00F87F69"/>
    <w:rsid w:val="00F90879"/>
    <w:rsid w:val="00F908DE"/>
    <w:rsid w:val="00F90C75"/>
    <w:rsid w:val="00F95FBF"/>
    <w:rsid w:val="00F96372"/>
    <w:rsid w:val="00FA23BC"/>
    <w:rsid w:val="00FA298F"/>
    <w:rsid w:val="00FA38AC"/>
    <w:rsid w:val="00FA4704"/>
    <w:rsid w:val="00FA7AC7"/>
    <w:rsid w:val="00FB089A"/>
    <w:rsid w:val="00FB0BDB"/>
    <w:rsid w:val="00FB32ED"/>
    <w:rsid w:val="00FB3557"/>
    <w:rsid w:val="00FB5099"/>
    <w:rsid w:val="00FB6E6B"/>
    <w:rsid w:val="00FB7758"/>
    <w:rsid w:val="00FC103A"/>
    <w:rsid w:val="00FC3BF8"/>
    <w:rsid w:val="00FC4DA4"/>
    <w:rsid w:val="00FC596D"/>
    <w:rsid w:val="00FC6CE9"/>
    <w:rsid w:val="00FD0AD5"/>
    <w:rsid w:val="00FD1B21"/>
    <w:rsid w:val="00FD1D45"/>
    <w:rsid w:val="00FD24D0"/>
    <w:rsid w:val="00FD33A3"/>
    <w:rsid w:val="00FD370B"/>
    <w:rsid w:val="00FD545F"/>
    <w:rsid w:val="00FD56AF"/>
    <w:rsid w:val="00FD71E6"/>
    <w:rsid w:val="00FE1559"/>
    <w:rsid w:val="00FE1745"/>
    <w:rsid w:val="00FE21F6"/>
    <w:rsid w:val="00FE27E0"/>
    <w:rsid w:val="00FE3B23"/>
    <w:rsid w:val="00FE46C9"/>
    <w:rsid w:val="00FE6A97"/>
    <w:rsid w:val="00FE7C38"/>
    <w:rsid w:val="00FF0891"/>
    <w:rsid w:val="00FF08C9"/>
    <w:rsid w:val="00FF0FBE"/>
    <w:rsid w:val="00FF0FCE"/>
    <w:rsid w:val="00FF1417"/>
    <w:rsid w:val="00FF38B3"/>
    <w:rsid w:val="00FF6E08"/>
    <w:rsid w:val="00FF6F6A"/>
    <w:rsid w:val="00FF75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90"/>
    <w:pPr>
      <w:ind w:left="720"/>
      <w:contextualSpacing/>
    </w:pPr>
  </w:style>
  <w:style w:type="paragraph" w:styleId="Header">
    <w:name w:val="header"/>
    <w:basedOn w:val="Normal"/>
    <w:link w:val="HeaderChar"/>
    <w:uiPriority w:val="99"/>
    <w:semiHidden/>
    <w:unhideWhenUsed/>
    <w:rsid w:val="00B51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F54"/>
  </w:style>
  <w:style w:type="paragraph" w:styleId="Footer">
    <w:name w:val="footer"/>
    <w:basedOn w:val="Normal"/>
    <w:link w:val="FooterChar"/>
    <w:uiPriority w:val="99"/>
    <w:unhideWhenUsed/>
    <w:rsid w:val="00B5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17</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2018-08-11T15:40:00Z</dcterms:created>
  <dcterms:modified xsi:type="dcterms:W3CDTF">2018-08-12T16:32:00Z</dcterms:modified>
</cp:coreProperties>
</file>